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47" w:type="dxa"/>
        <w:jc w:val="center"/>
        <w:tblLayout w:type="fixed"/>
        <w:tblLook w:val="0000" w:firstRow="0" w:lastRow="0" w:firstColumn="0" w:lastColumn="0" w:noHBand="0" w:noVBand="0"/>
      </w:tblPr>
      <w:tblGrid>
        <w:gridCol w:w="4129"/>
        <w:gridCol w:w="5818"/>
      </w:tblGrid>
      <w:tr w:rsidR="00934E3C" w:rsidRPr="00AD17FC" w14:paraId="192773BE" w14:textId="77777777" w:rsidTr="009F39C8">
        <w:trPr>
          <w:trHeight w:val="835"/>
          <w:jc w:val="center"/>
        </w:trPr>
        <w:tc>
          <w:tcPr>
            <w:tcW w:w="4129" w:type="dxa"/>
          </w:tcPr>
          <w:p w14:paraId="153D5E20" w14:textId="07160A99" w:rsidR="00934E3C" w:rsidRPr="001A1F64" w:rsidRDefault="00934E3C" w:rsidP="000006B3">
            <w:pPr>
              <w:pStyle w:val="Heading1"/>
              <w:jc w:val="center"/>
              <w:rPr>
                <w:rFonts w:ascii="Times New Roman" w:hAnsi="Times New Roman"/>
                <w:color w:val="000000" w:themeColor="text1"/>
                <w:spacing w:val="-20"/>
                <w:sz w:val="26"/>
                <w:szCs w:val="26"/>
              </w:rPr>
            </w:pPr>
            <w:r w:rsidRPr="001A1F64">
              <w:rPr>
                <w:rFonts w:ascii="Times New Roman" w:hAnsi="Times New Roman"/>
                <w:color w:val="000000" w:themeColor="text1"/>
                <w:spacing w:val="-20"/>
                <w:sz w:val="26"/>
                <w:szCs w:val="26"/>
              </w:rPr>
              <w:t>ỦY BAN NHÂN DÂN</w:t>
            </w:r>
            <w:r w:rsidRPr="001A1F64">
              <w:rPr>
                <w:rFonts w:ascii="Times New Roman" w:hAnsi="Times New Roman"/>
                <w:color w:val="000000" w:themeColor="text1"/>
                <w:spacing w:val="-20"/>
                <w:sz w:val="26"/>
                <w:szCs w:val="26"/>
              </w:rPr>
              <w:br/>
              <w:t>THÀNH PHỐ HỒ CHÍ MINH</w:t>
            </w:r>
          </w:p>
          <w:p w14:paraId="6E50BD3A" w14:textId="413D1C7D" w:rsidR="00934E3C" w:rsidRPr="00AD17FC" w:rsidRDefault="00F0395D" w:rsidP="00C5643B">
            <w:pPr>
              <w:pStyle w:val="Heading2"/>
              <w:spacing w:before="240"/>
              <w:rPr>
                <w:rFonts w:ascii="Times New Roman" w:hAnsi="Times New Roman"/>
                <w:b w:val="0"/>
                <w:color w:val="000000" w:themeColor="text1"/>
                <w:sz w:val="26"/>
              </w:rPr>
            </w:pPr>
            <w:r>
              <w:rPr>
                <w:noProof/>
                <w:color w:val="000000" w:themeColor="text1"/>
                <w:sz w:val="26"/>
              </w:rPr>
              <mc:AlternateContent>
                <mc:Choice Requires="wps">
                  <w:drawing>
                    <wp:anchor distT="4294967292" distB="4294967292" distL="114300" distR="114300" simplePos="0" relativeHeight="251659264" behindDoc="0" locked="0" layoutInCell="1" allowOverlap="1" wp14:anchorId="1F1F3CC1" wp14:editId="37DF70E1">
                      <wp:simplePos x="0" y="0"/>
                      <wp:positionH relativeFrom="column">
                        <wp:posOffset>764752</wp:posOffset>
                      </wp:positionH>
                      <wp:positionV relativeFrom="paragraph">
                        <wp:posOffset>33443</wp:posOffset>
                      </wp:positionV>
                      <wp:extent cx="900752" cy="0"/>
                      <wp:effectExtent l="0" t="0" r="3302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075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971D12C" id="Straight Connector 3"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0.2pt,2.65pt" to="131.1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lRTHAIAADU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"/>
                  </w:pict>
                </mc:Fallback>
              </mc:AlternateContent>
            </w:r>
            <w:r w:rsidR="00934E3C" w:rsidRPr="00AD17FC">
              <w:rPr>
                <w:b w:val="0"/>
                <w:color w:val="000000" w:themeColor="text1"/>
                <w:sz w:val="26"/>
              </w:rPr>
              <w:t>S</w:t>
            </w:r>
            <w:r w:rsidR="004B1CA8">
              <w:rPr>
                <w:rFonts w:ascii="Times New Roman" w:hAnsi="Times New Roman"/>
                <w:b w:val="0"/>
                <w:color w:val="000000" w:themeColor="text1"/>
                <w:sz w:val="26"/>
              </w:rPr>
              <w:t xml:space="preserve">ố: </w:t>
            </w:r>
            <w:r w:rsidR="001A1F64">
              <w:rPr>
                <w:rFonts w:ascii="Times New Roman" w:hAnsi="Times New Roman"/>
                <w:b w:val="0"/>
                <w:color w:val="000000" w:themeColor="text1"/>
                <w:sz w:val="26"/>
              </w:rPr>
              <w:t xml:space="preserve">            </w:t>
            </w:r>
            <w:r w:rsidR="00C5643B">
              <w:rPr>
                <w:rFonts w:ascii="Times New Roman" w:hAnsi="Times New Roman"/>
                <w:b w:val="0"/>
                <w:color w:val="000000" w:themeColor="text1"/>
                <w:sz w:val="26"/>
              </w:rPr>
              <w:t>/2025</w:t>
            </w:r>
            <w:bookmarkStart w:id="0" w:name="_GoBack"/>
            <w:bookmarkEnd w:id="0"/>
            <w:r w:rsidR="00445A6E">
              <w:rPr>
                <w:rFonts w:ascii="Times New Roman" w:hAnsi="Times New Roman"/>
                <w:b w:val="0"/>
                <w:color w:val="000000" w:themeColor="text1"/>
                <w:sz w:val="26"/>
              </w:rPr>
              <w:t>/QĐ</w:t>
            </w:r>
            <w:r w:rsidR="00934E3C" w:rsidRPr="00AD17FC">
              <w:rPr>
                <w:rFonts w:ascii="Times New Roman" w:hAnsi="Times New Roman"/>
                <w:b w:val="0"/>
                <w:color w:val="000000" w:themeColor="text1"/>
                <w:sz w:val="26"/>
              </w:rPr>
              <w:t>-</w:t>
            </w:r>
            <w:r w:rsidR="001A1F64">
              <w:rPr>
                <w:rFonts w:ascii="Times New Roman" w:hAnsi="Times New Roman"/>
                <w:b w:val="0"/>
                <w:color w:val="000000" w:themeColor="text1"/>
                <w:sz w:val="26"/>
              </w:rPr>
              <w:t>UBND</w:t>
            </w:r>
          </w:p>
        </w:tc>
        <w:tc>
          <w:tcPr>
            <w:tcW w:w="5818" w:type="dxa"/>
          </w:tcPr>
          <w:p w14:paraId="2A783E7A" w14:textId="77777777" w:rsidR="00934E3C" w:rsidRPr="009F39C8" w:rsidRDefault="00934E3C" w:rsidP="000006B3">
            <w:pPr>
              <w:tabs>
                <w:tab w:val="center" w:pos="7200"/>
              </w:tabs>
              <w:jc w:val="center"/>
              <w:rPr>
                <w:b/>
                <w:color w:val="000000" w:themeColor="text1"/>
                <w:sz w:val="24"/>
                <w:szCs w:val="24"/>
                <w:lang w:val="vi-VN"/>
              </w:rPr>
            </w:pPr>
            <w:r w:rsidRPr="009F39C8">
              <w:rPr>
                <w:b/>
                <w:color w:val="000000" w:themeColor="text1"/>
                <w:sz w:val="24"/>
                <w:szCs w:val="24"/>
                <w:lang w:val="vi-VN"/>
              </w:rPr>
              <w:t xml:space="preserve">CỘNG HÒA XÃ HỘI CHỦ NGHĨAVIỆT NAM  </w:t>
            </w:r>
          </w:p>
          <w:p w14:paraId="62019114" w14:textId="77777777" w:rsidR="00934E3C" w:rsidRPr="009F39C8" w:rsidRDefault="00934E3C" w:rsidP="000006B3">
            <w:pPr>
              <w:tabs>
                <w:tab w:val="center" w:pos="7200"/>
              </w:tabs>
              <w:jc w:val="center"/>
              <w:rPr>
                <w:b/>
                <w:color w:val="000000" w:themeColor="text1"/>
                <w:sz w:val="26"/>
                <w:szCs w:val="26"/>
                <w:lang w:val="vi-VN"/>
              </w:rPr>
            </w:pPr>
            <w:r w:rsidRPr="009F39C8">
              <w:rPr>
                <w:b/>
                <w:color w:val="000000" w:themeColor="text1"/>
                <w:sz w:val="26"/>
                <w:szCs w:val="26"/>
                <w:lang w:val="vi-VN"/>
              </w:rPr>
              <w:t>Độc lập – Tự do – Hạnh phúc</w:t>
            </w:r>
          </w:p>
          <w:p w14:paraId="7127A665" w14:textId="0F8F45B4" w:rsidR="00934E3C" w:rsidRPr="00AD17FC" w:rsidRDefault="00F90E41" w:rsidP="001A1F64">
            <w:pPr>
              <w:tabs>
                <w:tab w:val="center" w:pos="7200"/>
              </w:tabs>
              <w:spacing w:before="240"/>
              <w:jc w:val="center"/>
              <w:rPr>
                <w:i/>
                <w:color w:val="000000" w:themeColor="text1"/>
                <w:sz w:val="26"/>
                <w:szCs w:val="26"/>
              </w:rPr>
            </w:pPr>
            <w:r>
              <w:rPr>
                <w:b/>
                <w:noProof/>
                <w:color w:val="000000" w:themeColor="text1"/>
                <w:sz w:val="26"/>
              </w:rPr>
              <mc:AlternateContent>
                <mc:Choice Requires="wps">
                  <w:drawing>
                    <wp:anchor distT="4294967292" distB="4294967292" distL="114300" distR="114300" simplePos="0" relativeHeight="251660288" behindDoc="0" locked="0" layoutInCell="1" allowOverlap="1" wp14:anchorId="6A6C08FD" wp14:editId="095F45A5">
                      <wp:simplePos x="0" y="0"/>
                      <wp:positionH relativeFrom="column">
                        <wp:posOffset>798659</wp:posOffset>
                      </wp:positionH>
                      <wp:positionV relativeFrom="paragraph">
                        <wp:posOffset>40166</wp:posOffset>
                      </wp:positionV>
                      <wp:extent cx="1978926" cy="0"/>
                      <wp:effectExtent l="0" t="0" r="2159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89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F4A43E4" id="Straight Connector 2"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2.9pt,3.15pt" to="218.7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"/>
                  </w:pict>
                </mc:Fallback>
              </mc:AlternateContent>
            </w:r>
            <w:r w:rsidR="00934E3C" w:rsidRPr="00AD17FC">
              <w:rPr>
                <w:i/>
                <w:color w:val="000000" w:themeColor="text1"/>
                <w:sz w:val="26"/>
                <w:szCs w:val="26"/>
              </w:rPr>
              <w:t>Thành phố</w:t>
            </w:r>
            <w:r w:rsidR="00A04073">
              <w:rPr>
                <w:i/>
                <w:color w:val="000000" w:themeColor="text1"/>
                <w:sz w:val="26"/>
                <w:szCs w:val="26"/>
              </w:rPr>
              <w:t xml:space="preserve"> Hồ Chí Minh, ngày </w:t>
            </w:r>
            <w:r w:rsidR="001A1F64">
              <w:rPr>
                <w:i/>
                <w:color w:val="000000" w:themeColor="text1"/>
                <w:sz w:val="26"/>
                <w:szCs w:val="26"/>
              </w:rPr>
              <w:t xml:space="preserve">   </w:t>
            </w:r>
            <w:r w:rsidR="00A04073">
              <w:rPr>
                <w:i/>
                <w:color w:val="000000" w:themeColor="text1"/>
                <w:sz w:val="26"/>
                <w:szCs w:val="26"/>
              </w:rPr>
              <w:t xml:space="preserve"> tháng </w:t>
            </w:r>
            <w:r w:rsidR="001A1F64">
              <w:rPr>
                <w:i/>
                <w:color w:val="000000" w:themeColor="text1"/>
                <w:sz w:val="26"/>
                <w:szCs w:val="26"/>
              </w:rPr>
              <w:t xml:space="preserve">  </w:t>
            </w:r>
            <w:r w:rsidR="00934E3C" w:rsidRPr="00AD17FC">
              <w:rPr>
                <w:i/>
                <w:color w:val="000000" w:themeColor="text1"/>
                <w:sz w:val="26"/>
                <w:szCs w:val="26"/>
              </w:rPr>
              <w:t xml:space="preserve"> năm 20</w:t>
            </w:r>
            <w:r w:rsidR="00712941">
              <w:rPr>
                <w:i/>
                <w:color w:val="000000" w:themeColor="text1"/>
                <w:sz w:val="26"/>
                <w:szCs w:val="26"/>
              </w:rPr>
              <w:t>2</w:t>
            </w:r>
            <w:r w:rsidR="00D00D63">
              <w:rPr>
                <w:i/>
                <w:color w:val="000000" w:themeColor="text1"/>
                <w:sz w:val="26"/>
                <w:szCs w:val="26"/>
              </w:rPr>
              <w:t>5</w:t>
            </w:r>
          </w:p>
        </w:tc>
      </w:tr>
    </w:tbl>
    <w:p w14:paraId="19900E07" w14:textId="77777777" w:rsidR="00934E3C" w:rsidRPr="00AD17FC" w:rsidRDefault="00934E3C" w:rsidP="00934E3C">
      <w:pPr>
        <w:jc w:val="center"/>
        <w:rPr>
          <w:b/>
          <w:color w:val="000000" w:themeColor="text1"/>
          <w:sz w:val="4"/>
        </w:rPr>
      </w:pPr>
    </w:p>
    <w:p w14:paraId="1B0E43A3" w14:textId="077F851E" w:rsidR="00DD61E9" w:rsidRDefault="00445A6E" w:rsidP="00934E3C">
      <w:pPr>
        <w:jc w:val="center"/>
        <w:rPr>
          <w:b/>
          <w:color w:val="000000" w:themeColor="text1"/>
          <w:szCs w:val="32"/>
        </w:rPr>
      </w:pPr>
      <w:r>
        <w:rPr>
          <w:b/>
          <w:noProof/>
          <w:color w:val="000000" w:themeColor="text1"/>
          <w:szCs w:val="32"/>
        </w:rPr>
        <mc:AlternateContent>
          <mc:Choice Requires="wps">
            <w:drawing>
              <wp:anchor distT="0" distB="0" distL="114300" distR="114300" simplePos="0" relativeHeight="251662336" behindDoc="0" locked="0" layoutInCell="1" allowOverlap="1" wp14:anchorId="6117FF43" wp14:editId="0E3B76F6">
                <wp:simplePos x="0" y="0"/>
                <wp:positionH relativeFrom="margin">
                  <wp:posOffset>247650</wp:posOffset>
                </wp:positionH>
                <wp:positionV relativeFrom="paragraph">
                  <wp:posOffset>17145</wp:posOffset>
                </wp:positionV>
                <wp:extent cx="848563" cy="261991"/>
                <wp:effectExtent l="0" t="0" r="27940" b="24130"/>
                <wp:wrapNone/>
                <wp:docPr id="4" name="Rectangle 4"/>
                <wp:cNvGraphicFramePr/>
                <a:graphic xmlns:a="http://schemas.openxmlformats.org/drawingml/2006/main">
                  <a:graphicData uri="http://schemas.microsoft.com/office/word/2010/wordprocessingShape">
                    <wps:wsp>
                      <wps:cNvSpPr/>
                      <wps:spPr>
                        <a:xfrm>
                          <a:off x="0" y="0"/>
                          <a:ext cx="848563" cy="26199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F86043" w14:textId="0FE1723F" w:rsidR="000D44DB" w:rsidRPr="007E3BE7" w:rsidRDefault="000D44DB" w:rsidP="007E3BE7">
                            <w:pPr>
                              <w:jc w:val="center"/>
                              <w:rPr>
                                <w:color w:val="000000" w:themeColor="text1"/>
                                <w:sz w:val="22"/>
                                <w:szCs w:val="22"/>
                              </w:rPr>
                            </w:pPr>
                            <w:r w:rsidRPr="007E3BE7">
                              <w:rPr>
                                <w:color w:val="000000" w:themeColor="text1"/>
                                <w:sz w:val="22"/>
                                <w:szCs w:val="22"/>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117FF43" id="Rectangle 4" o:spid="_x0000_s1026" style="position:absolute;left:0;text-align:left;margin-left:19.5pt;margin-top:1.35pt;width:66.8pt;height:20.65pt;z-index:25166233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" fillcolor="white [3212]" strokecolor="black [3213]" strokeweight="1pt">
                <v:textbox>
                  <w:txbxContent>
                    <w:p w14:paraId="19F86043" w14:textId="0FE1723F" w:rsidR="000D44DB" w:rsidRPr="007E3BE7" w:rsidRDefault="000D44DB" w:rsidP="007E3BE7">
                      <w:pPr>
                        <w:jc w:val="center"/>
                        <w:rPr>
                          <w:color w:val="000000" w:themeColor="text1"/>
                          <w:sz w:val="22"/>
                          <w:szCs w:val="22"/>
                        </w:rPr>
                      </w:pPr>
                      <w:r w:rsidRPr="007E3BE7">
                        <w:rPr>
                          <w:color w:val="000000" w:themeColor="text1"/>
                          <w:sz w:val="22"/>
                          <w:szCs w:val="22"/>
                        </w:rPr>
                        <w:t>DỰ THẢO</w:t>
                      </w:r>
                    </w:p>
                  </w:txbxContent>
                </v:textbox>
                <w10:wrap anchorx="margin"/>
              </v:rect>
            </w:pict>
          </mc:Fallback>
        </mc:AlternateContent>
      </w:r>
    </w:p>
    <w:p w14:paraId="4676D964" w14:textId="45BB1A33" w:rsidR="00934E3C" w:rsidRPr="00AD17FC" w:rsidRDefault="00F34E09" w:rsidP="00934E3C">
      <w:pPr>
        <w:jc w:val="center"/>
        <w:rPr>
          <w:b/>
          <w:color w:val="000000" w:themeColor="text1"/>
          <w:szCs w:val="32"/>
        </w:rPr>
      </w:pPr>
      <w:r>
        <w:rPr>
          <w:b/>
          <w:color w:val="000000" w:themeColor="text1"/>
          <w:szCs w:val="32"/>
        </w:rPr>
        <w:t>QUYẾT ĐỊNH</w:t>
      </w:r>
    </w:p>
    <w:p w14:paraId="7CFEB43F" w14:textId="51CBAA3A" w:rsidR="00445A6E" w:rsidRPr="00AD17FC" w:rsidRDefault="00445A6E" w:rsidP="00445A6E">
      <w:pPr>
        <w:jc w:val="center"/>
        <w:rPr>
          <w:b/>
          <w:color w:val="000000" w:themeColor="text1"/>
        </w:rPr>
      </w:pPr>
      <w:r>
        <w:rPr>
          <w:b/>
          <w:color w:val="000000" w:themeColor="text1"/>
        </w:rPr>
        <w:t>Ban hành quy định x</w:t>
      </w:r>
      <w:r w:rsidRPr="00AD17FC">
        <w:rPr>
          <w:b/>
          <w:color w:val="000000" w:themeColor="text1"/>
        </w:rPr>
        <w:t>ét</w:t>
      </w:r>
      <w:r>
        <w:rPr>
          <w:b/>
          <w:color w:val="000000" w:themeColor="text1"/>
        </w:rPr>
        <w:t>,</w:t>
      </w:r>
      <w:r w:rsidRPr="00AD17FC">
        <w:rPr>
          <w:b/>
          <w:color w:val="000000" w:themeColor="text1"/>
        </w:rPr>
        <w:t xml:space="preserve"> công nhận s</w:t>
      </w:r>
      <w:r w:rsidRPr="00AD17FC">
        <w:rPr>
          <w:b/>
          <w:color w:val="000000" w:themeColor="text1"/>
          <w:lang w:val="vi-VN"/>
        </w:rPr>
        <w:t>áng kiến</w:t>
      </w:r>
      <w:r>
        <w:rPr>
          <w:b/>
          <w:color w:val="000000" w:themeColor="text1"/>
        </w:rPr>
        <w:t>; xét, công nhận hiệu quả</w:t>
      </w:r>
      <w:r w:rsidR="004D28DD">
        <w:rPr>
          <w:b/>
          <w:color w:val="000000" w:themeColor="text1"/>
        </w:rPr>
        <w:br/>
      </w:r>
      <w:r>
        <w:rPr>
          <w:b/>
          <w:color w:val="000000" w:themeColor="text1"/>
        </w:rPr>
        <w:t xml:space="preserve"> áp dụng, khả năng nhân rộng và phạm vi ảnh hưởng của sáng kiến,</w:t>
      </w:r>
      <w:r w:rsidR="004D28DD">
        <w:rPr>
          <w:b/>
          <w:color w:val="000000" w:themeColor="text1"/>
        </w:rPr>
        <w:br/>
      </w:r>
      <w:r>
        <w:rPr>
          <w:b/>
          <w:color w:val="000000" w:themeColor="text1"/>
        </w:rPr>
        <w:t xml:space="preserve"> nhiệm vụ khoa học, công nghệ </w:t>
      </w:r>
      <w:r w:rsidRPr="00AD17FC">
        <w:rPr>
          <w:b/>
          <w:color w:val="000000" w:themeColor="text1"/>
          <w:lang w:val="vi-VN"/>
        </w:rPr>
        <w:t xml:space="preserve">trên địa bàn </w:t>
      </w:r>
      <w:r>
        <w:rPr>
          <w:b/>
          <w:color w:val="000000" w:themeColor="text1"/>
        </w:rPr>
        <w:t>T</w:t>
      </w:r>
      <w:r w:rsidRPr="00AD17FC">
        <w:rPr>
          <w:b/>
          <w:color w:val="000000" w:themeColor="text1"/>
          <w:lang w:val="vi-VN"/>
        </w:rPr>
        <w:t>hành phố Hồ Chí Minh</w:t>
      </w:r>
    </w:p>
    <w:p w14:paraId="5255D949" w14:textId="77777777" w:rsidR="00445A6E" w:rsidRDefault="00445A6E" w:rsidP="00445A6E">
      <w:pPr>
        <w:jc w:val="center"/>
        <w:rPr>
          <w:bCs/>
          <w:color w:val="000000" w:themeColor="text1"/>
          <w:sz w:val="27"/>
          <w:szCs w:val="27"/>
          <w:lang w:val="nl-NL"/>
        </w:rPr>
      </w:pPr>
      <w:r>
        <w:rPr>
          <w:b/>
          <w:noProof/>
          <w:color w:val="000000" w:themeColor="text1"/>
          <w:sz w:val="26"/>
          <w:szCs w:val="26"/>
        </w:rPr>
        <mc:AlternateContent>
          <mc:Choice Requires="wps">
            <w:drawing>
              <wp:anchor distT="4294967292" distB="4294967292" distL="114300" distR="114300" simplePos="0" relativeHeight="251664384" behindDoc="0" locked="0" layoutInCell="1" allowOverlap="1" wp14:anchorId="2AE08C52" wp14:editId="0373F60B">
                <wp:simplePos x="0" y="0"/>
                <wp:positionH relativeFrom="column">
                  <wp:posOffset>2273300</wp:posOffset>
                </wp:positionH>
                <wp:positionV relativeFrom="paragraph">
                  <wp:posOffset>114723</wp:posOffset>
                </wp:positionV>
                <wp:extent cx="1360170" cy="0"/>
                <wp:effectExtent l="0" t="0" r="3048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01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BE3F7F2" id="Straight Connector 1" o:spid="_x0000_s1026" style="position:absolute;z-index:25166438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79pt,9.05pt" to="286.1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"/>
            </w:pict>
          </mc:Fallback>
        </mc:AlternateContent>
      </w:r>
    </w:p>
    <w:p w14:paraId="427D9DDC" w14:textId="440D7EC5" w:rsidR="00445A6E" w:rsidRPr="00420893" w:rsidRDefault="00420893" w:rsidP="00420893">
      <w:pPr>
        <w:widowControl w:val="0"/>
        <w:shd w:val="clear" w:color="auto" w:fill="FFFFFF"/>
        <w:spacing w:before="120" w:after="120"/>
        <w:jc w:val="center"/>
        <w:rPr>
          <w:bCs/>
          <w:iCs/>
          <w:color w:val="000000" w:themeColor="text1"/>
          <w:sz w:val="16"/>
          <w:lang w:val="nl-NL"/>
        </w:rPr>
      </w:pPr>
      <w:r w:rsidRPr="00420893">
        <w:rPr>
          <w:b/>
          <w:color w:val="000000" w:themeColor="text1"/>
        </w:rPr>
        <w:t>ỦY BAN NHÂN DÂN THÀNH PHỐ HỒ CHÍ MINH</w:t>
      </w:r>
    </w:p>
    <w:p w14:paraId="681DE0AE" w14:textId="77777777" w:rsidR="00445A6E" w:rsidRPr="00F37A8C" w:rsidRDefault="00445A6E" w:rsidP="00420893">
      <w:pPr>
        <w:spacing w:before="360"/>
        <w:ind w:firstLine="567"/>
        <w:jc w:val="both"/>
        <w:rPr>
          <w:bCs/>
          <w:i/>
          <w:color w:val="000000" w:themeColor="text1"/>
        </w:rPr>
      </w:pPr>
      <w:r w:rsidRPr="00F37A8C">
        <w:rPr>
          <w:bCs/>
          <w:i/>
          <w:color w:val="000000" w:themeColor="text1"/>
        </w:rPr>
        <w:t>Căn cứ Luật Tổ chức chính quyền địa phương ngày 16 tháng 6 năm 2025;</w:t>
      </w:r>
    </w:p>
    <w:p w14:paraId="5D41524B" w14:textId="77777777" w:rsidR="00445A6E" w:rsidRDefault="00445A6E" w:rsidP="00445A6E">
      <w:pPr>
        <w:widowControl w:val="0"/>
        <w:shd w:val="clear" w:color="auto" w:fill="FFFFFF"/>
        <w:spacing w:before="120" w:after="120"/>
        <w:ind w:firstLine="567"/>
        <w:jc w:val="both"/>
        <w:rPr>
          <w:bCs/>
          <w:i/>
          <w:color w:val="000000" w:themeColor="text1"/>
          <w:lang w:val="nl-NL"/>
        </w:rPr>
      </w:pPr>
      <w:r w:rsidRPr="00EA3297">
        <w:rPr>
          <w:bCs/>
          <w:i/>
          <w:color w:val="000000" w:themeColor="text1"/>
          <w:lang w:val="nl-NL"/>
        </w:rPr>
        <w:t>Căn cứ Luật Thi đua, Khen thưởng ngày 15 tháng 6 năm 2022;</w:t>
      </w:r>
    </w:p>
    <w:p w14:paraId="2DFEF458" w14:textId="77777777" w:rsidR="00445A6E" w:rsidRPr="00EA3297" w:rsidRDefault="00445A6E" w:rsidP="00445A6E">
      <w:pPr>
        <w:widowControl w:val="0"/>
        <w:shd w:val="clear" w:color="auto" w:fill="FFFFFF"/>
        <w:spacing w:before="120" w:after="120"/>
        <w:ind w:firstLine="567"/>
        <w:jc w:val="both"/>
        <w:rPr>
          <w:bCs/>
          <w:i/>
          <w:color w:val="000000" w:themeColor="text1"/>
          <w:lang w:val="nl-NL"/>
        </w:rPr>
      </w:pPr>
      <w:r>
        <w:rPr>
          <w:bCs/>
          <w:i/>
          <w:color w:val="000000" w:themeColor="text1"/>
          <w:lang w:val="nl-NL"/>
        </w:rPr>
        <w:t>Căn cứ Luật Khoa học, c</w:t>
      </w:r>
      <w:r w:rsidRPr="007E3BE7">
        <w:rPr>
          <w:bCs/>
          <w:i/>
          <w:color w:val="000000" w:themeColor="text1"/>
          <w:lang w:val="nl-NL"/>
        </w:rPr>
        <w:t xml:space="preserve">ông nghệ </w:t>
      </w:r>
      <w:r>
        <w:rPr>
          <w:bCs/>
          <w:i/>
          <w:color w:val="000000" w:themeColor="text1"/>
          <w:lang w:val="nl-NL"/>
        </w:rPr>
        <w:t>và đổi mới sáng tạo ngày 27</w:t>
      </w:r>
      <w:r w:rsidRPr="007E3BE7">
        <w:rPr>
          <w:bCs/>
          <w:i/>
          <w:color w:val="000000" w:themeColor="text1"/>
          <w:lang w:val="nl-NL"/>
        </w:rPr>
        <w:t xml:space="preserve"> tháng 6 </w:t>
      </w:r>
      <w:r>
        <w:rPr>
          <w:bCs/>
          <w:i/>
          <w:color w:val="000000" w:themeColor="text1"/>
          <w:lang w:val="nl-NL"/>
        </w:rPr>
        <w:t>năm 2025</w:t>
      </w:r>
      <w:r w:rsidRPr="007E3BE7">
        <w:rPr>
          <w:bCs/>
          <w:i/>
          <w:color w:val="000000" w:themeColor="text1"/>
          <w:lang w:val="nl-NL"/>
        </w:rPr>
        <w:t>;</w:t>
      </w:r>
    </w:p>
    <w:p w14:paraId="28F0996E" w14:textId="77777777" w:rsidR="00445A6E" w:rsidRDefault="00445A6E" w:rsidP="00445A6E">
      <w:pPr>
        <w:widowControl w:val="0"/>
        <w:shd w:val="clear" w:color="auto" w:fill="FFFFFF"/>
        <w:spacing w:before="120" w:after="120"/>
        <w:ind w:firstLine="567"/>
        <w:jc w:val="both"/>
        <w:rPr>
          <w:bCs/>
          <w:i/>
          <w:color w:val="000000" w:themeColor="text1"/>
          <w:lang w:val="nl-NL"/>
        </w:rPr>
      </w:pPr>
      <w:r w:rsidRPr="007E3BE7">
        <w:rPr>
          <w:bCs/>
          <w:i/>
          <w:color w:val="000000" w:themeColor="text1"/>
          <w:lang w:val="nl-NL"/>
        </w:rPr>
        <w:t>Căn cứ Nghị định số 13/2012/NĐ-CP ngày 02 tháng 3 năm 2012 của Chính phủ về việc ban hành Điều lệ sáng kiến;</w:t>
      </w:r>
    </w:p>
    <w:p w14:paraId="313AD30D" w14:textId="65CC373B" w:rsidR="00445A6E" w:rsidRDefault="00BC2AEE" w:rsidP="00445A6E">
      <w:pPr>
        <w:widowControl w:val="0"/>
        <w:shd w:val="clear" w:color="auto" w:fill="FFFFFF"/>
        <w:spacing w:before="120" w:after="120"/>
        <w:ind w:firstLine="567"/>
        <w:jc w:val="both"/>
        <w:rPr>
          <w:bCs/>
          <w:i/>
          <w:color w:val="000000" w:themeColor="text1"/>
          <w:lang w:val="nl-NL"/>
        </w:rPr>
      </w:pPr>
      <w:r>
        <w:rPr>
          <w:bCs/>
          <w:i/>
          <w:color w:val="000000" w:themeColor="text1"/>
          <w:lang w:val="nl-NL"/>
        </w:rPr>
        <w:t>Căn cứ</w:t>
      </w:r>
      <w:r w:rsidR="00445A6E" w:rsidRPr="00661770">
        <w:rPr>
          <w:bCs/>
          <w:i/>
          <w:color w:val="000000" w:themeColor="text1"/>
          <w:lang w:val="nl-NL"/>
        </w:rPr>
        <w:t xml:space="preserve"> Nghị định 267/2025/NĐ-CP ngày 14 tháng 10 năm 2025 của Chính phủ quy định chi tiết và hướng dẫn một số điều của Luật Khoa học, công nghệ và Đổi mới sáng tạo về chương trình, nhiệm vụ khoa học, công nghệ và đổi mới sáng tạo và một số quy định về thúc đẩy hoạt động nghiên cứu khoa học, phát triển công nghệ và đổi mới sáng tạo</w:t>
      </w:r>
      <w:r w:rsidR="00445A6E">
        <w:rPr>
          <w:bCs/>
          <w:i/>
          <w:color w:val="000000" w:themeColor="text1"/>
          <w:lang w:val="nl-NL"/>
        </w:rPr>
        <w:t>;</w:t>
      </w:r>
    </w:p>
    <w:p w14:paraId="38BF5524" w14:textId="449D866C" w:rsidR="00445A6E" w:rsidRDefault="00BC2AEE" w:rsidP="00445A6E">
      <w:pPr>
        <w:widowControl w:val="0"/>
        <w:shd w:val="clear" w:color="auto" w:fill="FFFFFF"/>
        <w:spacing w:before="120" w:after="120"/>
        <w:ind w:firstLine="567"/>
        <w:jc w:val="both"/>
        <w:rPr>
          <w:bCs/>
          <w:i/>
          <w:color w:val="000000" w:themeColor="text1"/>
          <w:lang w:val="nl-NL"/>
        </w:rPr>
      </w:pPr>
      <w:r>
        <w:rPr>
          <w:bCs/>
          <w:i/>
          <w:color w:val="000000" w:themeColor="text1"/>
          <w:lang w:val="nl-NL"/>
        </w:rPr>
        <w:t>Căn cứ</w:t>
      </w:r>
      <w:r w:rsidR="00445A6E">
        <w:rPr>
          <w:bCs/>
          <w:i/>
          <w:color w:val="000000" w:themeColor="text1"/>
          <w:lang w:val="nl-NL"/>
        </w:rPr>
        <w:t xml:space="preserve"> </w:t>
      </w:r>
      <w:r w:rsidR="00445A6E" w:rsidRPr="00D344FD">
        <w:rPr>
          <w:bCs/>
          <w:i/>
          <w:color w:val="000000" w:themeColor="text1"/>
          <w:lang w:val="nl-NL"/>
        </w:rPr>
        <w:t>Nghị định số 152/2025/NĐ-CP ngày 14 tháng 6 năm 2025 của Chính phủ quy định về phân cấp, phân quyền trong lĩnh vực thi đua, khen thưởng; quy định chi tiết và hướng dẫn thi hành một số điều của Luật thi đua, khen thưởng</w:t>
      </w:r>
      <w:r>
        <w:rPr>
          <w:bCs/>
          <w:i/>
          <w:color w:val="000000" w:themeColor="text1"/>
          <w:lang w:val="nl-NL"/>
        </w:rPr>
        <w:t>;</w:t>
      </w:r>
    </w:p>
    <w:p w14:paraId="1F32217E" w14:textId="4150B670" w:rsidR="00445A6E" w:rsidRDefault="00445A6E" w:rsidP="00445A6E">
      <w:pPr>
        <w:widowControl w:val="0"/>
        <w:shd w:val="clear" w:color="auto" w:fill="FFFFFF"/>
        <w:spacing w:before="120" w:after="120"/>
        <w:ind w:firstLine="567"/>
        <w:jc w:val="both"/>
        <w:rPr>
          <w:bCs/>
          <w:i/>
          <w:color w:val="000000" w:themeColor="text1"/>
          <w:lang w:val="nl-NL"/>
        </w:rPr>
      </w:pPr>
      <w:r w:rsidRPr="00EA3297">
        <w:rPr>
          <w:bCs/>
          <w:i/>
          <w:color w:val="000000" w:themeColor="text1"/>
          <w:lang w:val="nl-NL"/>
        </w:rPr>
        <w:t xml:space="preserve">Căn cứ Thông tư số 18/2013/TT-BKHCN ngày 01 tháng 8 năm 2013 của Bộ </w:t>
      </w:r>
      <w:r>
        <w:rPr>
          <w:bCs/>
          <w:i/>
          <w:color w:val="000000" w:themeColor="text1"/>
          <w:lang w:val="nl-NL"/>
        </w:rPr>
        <w:t xml:space="preserve">trưởng Bộ </w:t>
      </w:r>
      <w:r w:rsidRPr="00EA3297">
        <w:rPr>
          <w:bCs/>
          <w:i/>
          <w:color w:val="000000" w:themeColor="text1"/>
          <w:lang w:val="nl-NL"/>
        </w:rPr>
        <w:t>Khoa học và Công nghệ hướng dẫn thi hành một số quy định của Điều lệ sáng kiến được ban hành theo Nghị định số 13/2012/NĐ-CP ngày 02 tháng 3 năm 2012 của Chính phủ;</w:t>
      </w:r>
    </w:p>
    <w:p w14:paraId="613BA953" w14:textId="27EA4987" w:rsidR="00445A6E" w:rsidRDefault="00BC2AEE" w:rsidP="00445A6E">
      <w:pPr>
        <w:widowControl w:val="0"/>
        <w:shd w:val="clear" w:color="auto" w:fill="FFFFFF"/>
        <w:spacing w:before="120" w:after="120"/>
        <w:ind w:firstLine="567"/>
        <w:jc w:val="both"/>
        <w:rPr>
          <w:bCs/>
          <w:i/>
          <w:color w:val="000000" w:themeColor="text1"/>
          <w:lang w:val="nl-NL"/>
        </w:rPr>
      </w:pPr>
      <w:r>
        <w:rPr>
          <w:bCs/>
          <w:i/>
          <w:color w:val="000000" w:themeColor="text1"/>
          <w:lang w:val="nl-NL"/>
        </w:rPr>
        <w:t xml:space="preserve">Căn cứ </w:t>
      </w:r>
      <w:r w:rsidR="00445A6E" w:rsidRPr="00011AE2">
        <w:rPr>
          <w:bCs/>
          <w:i/>
          <w:color w:val="000000" w:themeColor="text1"/>
          <w:lang w:val="nl-NL"/>
        </w:rPr>
        <w:t>Thông tư số 15/2025/TT-BNV ngày 04 tháng 8 năm 2025 của Bộ Nội vụ quy định các biện pháp tổ chức, hướng dẫn thi hành Luật Thi đua, Khen thưởng và Nghị định số 152/2025/NĐ-CP</w:t>
      </w:r>
      <w:r w:rsidR="00445A6E">
        <w:rPr>
          <w:bCs/>
          <w:i/>
          <w:color w:val="000000" w:themeColor="text1"/>
          <w:lang w:val="nl-NL"/>
        </w:rPr>
        <w:t>;</w:t>
      </w:r>
    </w:p>
    <w:p w14:paraId="275E28FB" w14:textId="28F41D59" w:rsidR="00BC2AEE" w:rsidRPr="00CA4AD7" w:rsidRDefault="00BC2AEE" w:rsidP="00445A6E">
      <w:pPr>
        <w:widowControl w:val="0"/>
        <w:shd w:val="clear" w:color="auto" w:fill="FFFFFF"/>
        <w:spacing w:before="120" w:after="120"/>
        <w:ind w:firstLine="567"/>
        <w:jc w:val="both"/>
        <w:rPr>
          <w:bCs/>
          <w:i/>
          <w:lang w:val="nl-NL"/>
        </w:rPr>
      </w:pPr>
      <w:r w:rsidRPr="00CA4AD7">
        <w:rPr>
          <w:bCs/>
          <w:i/>
        </w:rPr>
        <w:t>Theo đề nghị của Sở Khoa học và Công nghệ tại Tờ trình số      /TTr-SKHCN ngày    tháng    năm 2025 và Sở Nội vụ tại Tờ trình số       /SNV ngày     tháng    năm 2025,</w:t>
      </w:r>
    </w:p>
    <w:p w14:paraId="330B0773" w14:textId="452FB687" w:rsidR="00445A6E" w:rsidRDefault="00420893" w:rsidP="00420893">
      <w:pPr>
        <w:widowControl w:val="0"/>
        <w:spacing w:before="120" w:after="120"/>
        <w:jc w:val="center"/>
        <w:rPr>
          <w:b/>
          <w:color w:val="000000" w:themeColor="text1"/>
          <w:lang w:val="nl-NL"/>
        </w:rPr>
      </w:pPr>
      <w:r w:rsidRPr="00420893">
        <w:rPr>
          <w:b/>
          <w:color w:val="000000" w:themeColor="text1"/>
          <w:lang w:val="nl-NL"/>
        </w:rPr>
        <w:t>QUYẾT ĐỊNH:</w:t>
      </w:r>
    </w:p>
    <w:p w14:paraId="352FB793" w14:textId="0A89B46E" w:rsidR="00420893" w:rsidRDefault="00420893" w:rsidP="00C309C4">
      <w:pPr>
        <w:widowControl w:val="0"/>
        <w:spacing w:before="120" w:after="120"/>
        <w:jc w:val="both"/>
        <w:rPr>
          <w:bCs/>
        </w:rPr>
      </w:pPr>
      <w:r>
        <w:rPr>
          <w:b/>
          <w:color w:val="000000" w:themeColor="text1"/>
          <w:lang w:val="nl-NL"/>
        </w:rPr>
        <w:tab/>
        <w:t>Điều 1.</w:t>
      </w:r>
      <w:r w:rsidR="00C309C4">
        <w:rPr>
          <w:b/>
          <w:color w:val="000000" w:themeColor="text1"/>
          <w:lang w:val="nl-NL"/>
        </w:rPr>
        <w:t xml:space="preserve"> </w:t>
      </w:r>
      <w:r w:rsidR="00C309C4" w:rsidRPr="00C309C4">
        <w:rPr>
          <w:bCs/>
          <w:color w:val="000000" w:themeColor="text1"/>
          <w:lang w:val="nl-NL"/>
        </w:rPr>
        <w:t xml:space="preserve">Ban hành </w:t>
      </w:r>
      <w:r w:rsidR="00C309C4">
        <w:rPr>
          <w:bCs/>
          <w:color w:val="000000" w:themeColor="text1"/>
          <w:lang w:val="nl-NL"/>
        </w:rPr>
        <w:t xml:space="preserve">kèm theo Quyết định này </w:t>
      </w:r>
      <w:r w:rsidR="00C309C4" w:rsidRPr="00C309C4">
        <w:rPr>
          <w:bCs/>
        </w:rPr>
        <w:t>quy định xét, công nhận s</w:t>
      </w:r>
      <w:r w:rsidR="00C309C4" w:rsidRPr="00C309C4">
        <w:rPr>
          <w:bCs/>
          <w:lang w:val="vi-VN"/>
        </w:rPr>
        <w:t>áng kiến</w:t>
      </w:r>
      <w:r w:rsidR="00C309C4" w:rsidRPr="00C309C4">
        <w:rPr>
          <w:bCs/>
        </w:rPr>
        <w:t>; xét, công nhận</w:t>
      </w:r>
      <w:r w:rsidR="00C309C4">
        <w:rPr>
          <w:bCs/>
        </w:rPr>
        <w:t xml:space="preserve"> </w:t>
      </w:r>
      <w:r w:rsidR="00C309C4" w:rsidRPr="00C309C4">
        <w:rPr>
          <w:bCs/>
        </w:rPr>
        <w:t>hiệu quả áp dụng, khả năng nhân rộng và phạm vi</w:t>
      </w:r>
      <w:r w:rsidR="00C309C4">
        <w:rPr>
          <w:bCs/>
        </w:rPr>
        <w:t xml:space="preserve"> </w:t>
      </w:r>
      <w:r w:rsidR="00C309C4" w:rsidRPr="00C309C4">
        <w:rPr>
          <w:bCs/>
        </w:rPr>
        <w:t>ảnh hưởng của sáng kiến, nhiệm vụ khoa học,</w:t>
      </w:r>
      <w:r w:rsidR="00C309C4">
        <w:rPr>
          <w:bCs/>
        </w:rPr>
        <w:t xml:space="preserve"> </w:t>
      </w:r>
      <w:r w:rsidR="00C309C4" w:rsidRPr="00C309C4">
        <w:rPr>
          <w:bCs/>
        </w:rPr>
        <w:t xml:space="preserve">công nghệ </w:t>
      </w:r>
      <w:r w:rsidR="00C309C4" w:rsidRPr="00C309C4">
        <w:rPr>
          <w:bCs/>
          <w:lang w:val="vi-VN"/>
        </w:rPr>
        <w:t>trên địa bàn</w:t>
      </w:r>
      <w:r w:rsidR="00C309C4">
        <w:rPr>
          <w:bCs/>
        </w:rPr>
        <w:t xml:space="preserve"> </w:t>
      </w:r>
      <w:r w:rsidR="00C309C4" w:rsidRPr="00C309C4">
        <w:rPr>
          <w:bCs/>
        </w:rPr>
        <w:t>T</w:t>
      </w:r>
      <w:r w:rsidR="00C309C4" w:rsidRPr="00C309C4">
        <w:rPr>
          <w:bCs/>
          <w:lang w:val="vi-VN"/>
        </w:rPr>
        <w:t>hành phố Hồ Chí Minh</w:t>
      </w:r>
      <w:r w:rsidR="00C309C4">
        <w:rPr>
          <w:bCs/>
        </w:rPr>
        <w:t>.</w:t>
      </w:r>
    </w:p>
    <w:p w14:paraId="478327A2" w14:textId="1E024992" w:rsidR="00C309C4" w:rsidRDefault="00C309C4" w:rsidP="00C309C4">
      <w:pPr>
        <w:widowControl w:val="0"/>
        <w:spacing w:before="120" w:after="120"/>
        <w:jc w:val="both"/>
        <w:rPr>
          <w:bCs/>
        </w:rPr>
      </w:pPr>
      <w:r>
        <w:rPr>
          <w:bCs/>
        </w:rPr>
        <w:lastRenderedPageBreak/>
        <w:tab/>
      </w:r>
      <w:r w:rsidRPr="00C309C4">
        <w:rPr>
          <w:b/>
        </w:rPr>
        <w:t xml:space="preserve">Điều 2. </w:t>
      </w:r>
      <w:r w:rsidRPr="00C309C4">
        <w:rPr>
          <w:bCs/>
        </w:rPr>
        <w:t xml:space="preserve">Quyết định này có hiệu lực từ ngày ký. </w:t>
      </w:r>
    </w:p>
    <w:p w14:paraId="646B4FA5" w14:textId="4DA042D1" w:rsidR="00420893" w:rsidRPr="00C309C4" w:rsidRDefault="00C309C4" w:rsidP="00C309C4">
      <w:pPr>
        <w:widowControl w:val="0"/>
        <w:spacing w:before="120" w:after="120"/>
        <w:jc w:val="both"/>
        <w:rPr>
          <w:b/>
          <w:color w:val="000000" w:themeColor="text1"/>
        </w:rPr>
      </w:pPr>
      <w:r>
        <w:rPr>
          <w:bCs/>
        </w:rPr>
        <w:tab/>
      </w:r>
      <w:r w:rsidRPr="00C309C4">
        <w:rPr>
          <w:b/>
        </w:rPr>
        <w:t>Điều 3.</w:t>
      </w:r>
      <w:r>
        <w:rPr>
          <w:bCs/>
        </w:rPr>
        <w:t xml:space="preserve"> Chánh Văn phòng Ủy ban nhân dân Thành phố Hồ Chí Minh, Giám đốc Sở Khoa học và Công nghệ, Giám đốc Sở Nội vụ, Thủ trưởng các cơ quan, đơn vị có liên quan chịu trách nhiệm thi hành Quyết định này.</w:t>
      </w:r>
    </w:p>
    <w:p w14:paraId="4929954D" w14:textId="77777777" w:rsidR="00445A6E" w:rsidRPr="00FD1427" w:rsidRDefault="00445A6E" w:rsidP="00445A6E">
      <w:pPr>
        <w:widowControl w:val="0"/>
        <w:spacing w:before="120" w:after="120"/>
        <w:ind w:firstLine="567"/>
        <w:jc w:val="both"/>
        <w:rPr>
          <w:bCs/>
          <w:color w:val="000000" w:themeColor="text1"/>
          <w:sz w:val="2"/>
          <w:lang w:val="nl-NL"/>
        </w:rPr>
      </w:pPr>
    </w:p>
    <w:p w14:paraId="6EB84072" w14:textId="77777777" w:rsidR="00182322" w:rsidRPr="004524F5" w:rsidRDefault="00182322" w:rsidP="00FD2806">
      <w:pPr>
        <w:widowControl w:val="0"/>
        <w:spacing w:before="120" w:after="120" w:line="280" w:lineRule="atLeast"/>
        <w:ind w:firstLine="567"/>
        <w:contextualSpacing/>
        <w:jc w:val="both"/>
        <w:rPr>
          <w:color w:val="000000" w:themeColor="text1"/>
          <w:lang w:val="vi-VN"/>
        </w:rPr>
      </w:pPr>
    </w:p>
    <w:tbl>
      <w:tblPr>
        <w:tblW w:w="9815" w:type="dxa"/>
        <w:tblInd w:w="-176" w:type="dxa"/>
        <w:tblLayout w:type="fixed"/>
        <w:tblLook w:val="0000" w:firstRow="0" w:lastRow="0" w:firstColumn="0" w:lastColumn="0" w:noHBand="0" w:noVBand="0"/>
      </w:tblPr>
      <w:tblGrid>
        <w:gridCol w:w="4145"/>
        <w:gridCol w:w="5670"/>
      </w:tblGrid>
      <w:tr w:rsidR="00934E3C" w:rsidRPr="00AD17FC" w14:paraId="0920BFF3" w14:textId="77777777" w:rsidTr="00D30E95">
        <w:trPr>
          <w:trHeight w:val="2625"/>
        </w:trPr>
        <w:tc>
          <w:tcPr>
            <w:tcW w:w="4145" w:type="dxa"/>
          </w:tcPr>
          <w:p w14:paraId="2B5C9A6C" w14:textId="77777777" w:rsidR="00934E3C" w:rsidRPr="00AD17FC" w:rsidRDefault="00934E3C" w:rsidP="000006B3">
            <w:pPr>
              <w:jc w:val="both"/>
              <w:rPr>
                <w:b/>
                <w:bCs/>
                <w:i/>
                <w:color w:val="000000" w:themeColor="text1"/>
                <w:sz w:val="24"/>
                <w:szCs w:val="24"/>
                <w:lang w:val="vi-VN"/>
              </w:rPr>
            </w:pPr>
            <w:r w:rsidRPr="00AD17FC">
              <w:rPr>
                <w:b/>
                <w:bCs/>
                <w:i/>
                <w:color w:val="000000" w:themeColor="text1"/>
                <w:sz w:val="24"/>
                <w:szCs w:val="24"/>
                <w:lang w:val="vi-VN"/>
              </w:rPr>
              <w:t>Nơi nhận:</w:t>
            </w:r>
          </w:p>
          <w:p w14:paraId="1A9CE473" w14:textId="4A0F3F1F" w:rsidR="00934E3C" w:rsidRPr="00AD17FC" w:rsidRDefault="00934E3C" w:rsidP="000006B3">
            <w:pPr>
              <w:tabs>
                <w:tab w:val="left" w:pos="142"/>
              </w:tabs>
              <w:rPr>
                <w:color w:val="000000" w:themeColor="text1"/>
                <w:sz w:val="22"/>
                <w:szCs w:val="26"/>
                <w:lang w:val="vi-VN"/>
              </w:rPr>
            </w:pPr>
            <w:r w:rsidRPr="00AD17FC">
              <w:rPr>
                <w:color w:val="000000" w:themeColor="text1"/>
                <w:sz w:val="22"/>
                <w:szCs w:val="22"/>
                <w:lang w:val="vi-VN"/>
              </w:rPr>
              <w:t xml:space="preserve">- </w:t>
            </w:r>
            <w:r w:rsidR="00BB5EE6" w:rsidRPr="00AD17FC">
              <w:rPr>
                <w:color w:val="000000" w:themeColor="text1"/>
                <w:sz w:val="22"/>
                <w:szCs w:val="22"/>
              </w:rPr>
              <w:t>T</w:t>
            </w:r>
            <w:r w:rsidR="00390518">
              <w:rPr>
                <w:color w:val="000000" w:themeColor="text1"/>
                <w:sz w:val="22"/>
                <w:szCs w:val="22"/>
              </w:rPr>
              <w:t xml:space="preserve">hường trực </w:t>
            </w:r>
            <w:r w:rsidR="000E480C">
              <w:rPr>
                <w:color w:val="000000" w:themeColor="text1"/>
                <w:sz w:val="22"/>
                <w:szCs w:val="22"/>
              </w:rPr>
              <w:t>UBND</w:t>
            </w:r>
            <w:r w:rsidR="00390518">
              <w:rPr>
                <w:color w:val="000000" w:themeColor="text1"/>
                <w:sz w:val="22"/>
                <w:szCs w:val="22"/>
              </w:rPr>
              <w:t xml:space="preserve"> Thành phố;</w:t>
            </w:r>
          </w:p>
          <w:p w14:paraId="0FF4C0A2" w14:textId="2C6AE7CF" w:rsidR="0017608B" w:rsidRDefault="0017608B" w:rsidP="000006B3">
            <w:pPr>
              <w:tabs>
                <w:tab w:val="left" w:pos="142"/>
              </w:tabs>
              <w:jc w:val="both"/>
              <w:rPr>
                <w:color w:val="000000" w:themeColor="text1"/>
                <w:sz w:val="22"/>
                <w:szCs w:val="26"/>
                <w:lang w:val="vi-VN"/>
              </w:rPr>
            </w:pPr>
            <w:r>
              <w:rPr>
                <w:color w:val="000000" w:themeColor="text1"/>
                <w:sz w:val="22"/>
                <w:szCs w:val="26"/>
                <w:lang w:val="vi-VN"/>
              </w:rPr>
              <w:t>- Thành viên H</w:t>
            </w:r>
            <w:r w:rsidR="00B462C8">
              <w:rPr>
                <w:color w:val="000000" w:themeColor="text1"/>
                <w:sz w:val="22"/>
                <w:szCs w:val="26"/>
              </w:rPr>
              <w:t>ội đồng TĐKT T</w:t>
            </w:r>
            <w:r w:rsidR="00972C51">
              <w:rPr>
                <w:color w:val="000000" w:themeColor="text1"/>
                <w:sz w:val="22"/>
                <w:szCs w:val="26"/>
              </w:rPr>
              <w:t>hành phố</w:t>
            </w:r>
            <w:r>
              <w:rPr>
                <w:color w:val="000000" w:themeColor="text1"/>
                <w:sz w:val="22"/>
                <w:szCs w:val="26"/>
                <w:lang w:val="vi-VN"/>
              </w:rPr>
              <w:t>;</w:t>
            </w:r>
          </w:p>
          <w:p w14:paraId="3B8ECAD0" w14:textId="284370A6" w:rsidR="00934E3C" w:rsidRDefault="0017608B" w:rsidP="000006B3">
            <w:pPr>
              <w:tabs>
                <w:tab w:val="left" w:pos="142"/>
              </w:tabs>
              <w:jc w:val="both"/>
              <w:rPr>
                <w:color w:val="000000" w:themeColor="text1"/>
                <w:sz w:val="22"/>
                <w:szCs w:val="26"/>
              </w:rPr>
            </w:pPr>
            <w:r>
              <w:rPr>
                <w:color w:val="000000" w:themeColor="text1"/>
                <w:sz w:val="22"/>
                <w:szCs w:val="26"/>
              </w:rPr>
              <w:t>- Thành viên</w:t>
            </w:r>
            <w:r w:rsidR="00934E3C" w:rsidRPr="00AD17FC">
              <w:rPr>
                <w:color w:val="000000" w:themeColor="text1"/>
                <w:sz w:val="22"/>
                <w:szCs w:val="26"/>
                <w:lang w:val="vi-VN"/>
              </w:rPr>
              <w:t xml:space="preserve"> H</w:t>
            </w:r>
            <w:r w:rsidR="00B462C8">
              <w:rPr>
                <w:color w:val="000000" w:themeColor="text1"/>
                <w:sz w:val="22"/>
                <w:szCs w:val="26"/>
              </w:rPr>
              <w:t xml:space="preserve">ội đồng sáng kiến </w:t>
            </w:r>
            <w:r w:rsidR="00D0738A">
              <w:rPr>
                <w:color w:val="000000" w:themeColor="text1"/>
                <w:sz w:val="22"/>
                <w:szCs w:val="26"/>
              </w:rPr>
              <w:t>T</w:t>
            </w:r>
            <w:r w:rsidR="00B462C8">
              <w:rPr>
                <w:color w:val="000000" w:themeColor="text1"/>
                <w:sz w:val="22"/>
                <w:szCs w:val="26"/>
              </w:rPr>
              <w:t>hành phố;</w:t>
            </w:r>
          </w:p>
          <w:p w14:paraId="26D99376" w14:textId="5DE73221" w:rsidR="00390518" w:rsidRDefault="00390518" w:rsidP="000006B3">
            <w:pPr>
              <w:tabs>
                <w:tab w:val="left" w:pos="142"/>
              </w:tabs>
              <w:jc w:val="both"/>
              <w:rPr>
                <w:color w:val="000000" w:themeColor="text1"/>
                <w:sz w:val="22"/>
                <w:szCs w:val="26"/>
              </w:rPr>
            </w:pPr>
            <w:r>
              <w:rPr>
                <w:color w:val="000000" w:themeColor="text1"/>
                <w:sz w:val="22"/>
                <w:szCs w:val="26"/>
              </w:rPr>
              <w:t xml:space="preserve">- </w:t>
            </w:r>
            <w:r w:rsidRPr="00390518">
              <w:rPr>
                <w:color w:val="000000" w:themeColor="text1"/>
                <w:sz w:val="22"/>
                <w:szCs w:val="26"/>
              </w:rPr>
              <w:t>Sở, ban, ngành, đơn vị sự nghiệp công lập, tổ chức kinh tế thuộc Thành phố</w:t>
            </w:r>
            <w:r>
              <w:rPr>
                <w:color w:val="000000" w:themeColor="text1"/>
                <w:sz w:val="22"/>
                <w:szCs w:val="26"/>
              </w:rPr>
              <w:t>;</w:t>
            </w:r>
          </w:p>
          <w:p w14:paraId="33BD3AB4" w14:textId="77777777" w:rsidR="00390518" w:rsidRDefault="00B462C8" w:rsidP="00390518">
            <w:pPr>
              <w:tabs>
                <w:tab w:val="left" w:pos="-2268"/>
                <w:tab w:val="center" w:pos="6480"/>
              </w:tabs>
              <w:ind w:right="-499"/>
              <w:jc w:val="both"/>
              <w:rPr>
                <w:bCs/>
                <w:color w:val="000000"/>
                <w:sz w:val="22"/>
                <w:szCs w:val="22"/>
              </w:rPr>
            </w:pPr>
            <w:r>
              <w:rPr>
                <w:color w:val="000000" w:themeColor="text1"/>
                <w:sz w:val="22"/>
                <w:szCs w:val="26"/>
              </w:rPr>
              <w:t xml:space="preserve">- </w:t>
            </w:r>
            <w:r w:rsidR="00390518">
              <w:rPr>
                <w:bCs/>
                <w:color w:val="000000"/>
                <w:sz w:val="22"/>
                <w:szCs w:val="22"/>
                <w:lang w:val="vi-VN"/>
              </w:rPr>
              <w:t>Ủy ban MTTQ VN TP</w:t>
            </w:r>
            <w:r w:rsidR="00390518">
              <w:rPr>
                <w:bCs/>
                <w:color w:val="000000"/>
                <w:sz w:val="22"/>
                <w:szCs w:val="22"/>
              </w:rPr>
              <w:t>;</w:t>
            </w:r>
            <w:r w:rsidR="00390518">
              <w:rPr>
                <w:bCs/>
                <w:color w:val="000000"/>
                <w:sz w:val="22"/>
                <w:szCs w:val="22"/>
                <w:lang w:val="vi-VN"/>
              </w:rPr>
              <w:t xml:space="preserve"> tổ chức CTXH;</w:t>
            </w:r>
          </w:p>
          <w:p w14:paraId="7D81D784" w14:textId="4E69CC39" w:rsidR="00390518" w:rsidRPr="00390518" w:rsidRDefault="00390518" w:rsidP="00390518">
            <w:pPr>
              <w:tabs>
                <w:tab w:val="left" w:pos="-2268"/>
                <w:tab w:val="center" w:pos="6480"/>
              </w:tabs>
              <w:ind w:right="-499"/>
              <w:jc w:val="both"/>
              <w:rPr>
                <w:bCs/>
                <w:color w:val="000000"/>
                <w:sz w:val="22"/>
                <w:szCs w:val="22"/>
              </w:rPr>
            </w:pPr>
            <w:r>
              <w:rPr>
                <w:bCs/>
                <w:color w:val="000000"/>
                <w:sz w:val="22"/>
                <w:szCs w:val="22"/>
                <w:lang w:val="vi-VN"/>
              </w:rPr>
              <w:t xml:space="preserve">- </w:t>
            </w:r>
            <w:r w:rsidR="00C74851">
              <w:rPr>
                <w:bCs/>
                <w:color w:val="000000"/>
                <w:sz w:val="22"/>
                <w:szCs w:val="22"/>
              </w:rPr>
              <w:t>UBND các phường, xã, đặc khu</w:t>
            </w:r>
            <w:r>
              <w:rPr>
                <w:bCs/>
                <w:color w:val="000000"/>
                <w:sz w:val="22"/>
                <w:szCs w:val="22"/>
              </w:rPr>
              <w:t>;</w:t>
            </w:r>
          </w:p>
          <w:p w14:paraId="20BD6549" w14:textId="77777777" w:rsidR="00390518" w:rsidRDefault="00390518" w:rsidP="00390518">
            <w:pPr>
              <w:tabs>
                <w:tab w:val="left" w:pos="-2268"/>
                <w:tab w:val="center" w:pos="7104"/>
              </w:tabs>
              <w:ind w:right="-142"/>
              <w:jc w:val="both"/>
              <w:rPr>
                <w:color w:val="000000"/>
                <w:sz w:val="22"/>
                <w:szCs w:val="22"/>
                <w:lang w:val="vi-VN"/>
              </w:rPr>
            </w:pPr>
            <w:r>
              <w:rPr>
                <w:color w:val="000000"/>
                <w:sz w:val="22"/>
                <w:szCs w:val="22"/>
                <w:lang w:val="vi-VN"/>
              </w:rPr>
              <w:t>- Văn phòng UBND Thành phố;</w:t>
            </w:r>
          </w:p>
          <w:p w14:paraId="70940E13" w14:textId="6A22E3EC" w:rsidR="00934E3C" w:rsidRPr="00AD17FC" w:rsidRDefault="00B462C8" w:rsidP="00390518">
            <w:pPr>
              <w:tabs>
                <w:tab w:val="left" w:pos="142"/>
              </w:tabs>
              <w:jc w:val="both"/>
              <w:rPr>
                <w:color w:val="000000" w:themeColor="text1"/>
                <w:sz w:val="26"/>
                <w:szCs w:val="26"/>
              </w:rPr>
            </w:pPr>
            <w:r>
              <w:rPr>
                <w:color w:val="000000" w:themeColor="text1"/>
                <w:sz w:val="22"/>
                <w:szCs w:val="26"/>
              </w:rPr>
              <w:t>-</w:t>
            </w:r>
            <w:r w:rsidR="00390518">
              <w:rPr>
                <w:color w:val="000000" w:themeColor="text1"/>
                <w:sz w:val="22"/>
                <w:szCs w:val="26"/>
              </w:rPr>
              <w:t xml:space="preserve">  Lưu: VT,</w:t>
            </w:r>
          </w:p>
        </w:tc>
        <w:tc>
          <w:tcPr>
            <w:tcW w:w="5670" w:type="dxa"/>
          </w:tcPr>
          <w:p w14:paraId="22425E99" w14:textId="000555EF" w:rsidR="00343A45" w:rsidRDefault="00343A45" w:rsidP="000006B3">
            <w:pPr>
              <w:jc w:val="center"/>
              <w:rPr>
                <w:b/>
                <w:color w:val="000000" w:themeColor="text1"/>
              </w:rPr>
            </w:pPr>
            <w:r>
              <w:rPr>
                <w:b/>
                <w:color w:val="000000" w:themeColor="text1"/>
              </w:rPr>
              <w:t>TM. ỦY BAN NHÂN DÂN</w:t>
            </w:r>
          </w:p>
          <w:p w14:paraId="7AECECA1" w14:textId="3F0C8A70" w:rsidR="00934E3C" w:rsidRPr="00A40A7D" w:rsidRDefault="00934E3C" w:rsidP="000006B3">
            <w:pPr>
              <w:jc w:val="center"/>
              <w:rPr>
                <w:b/>
                <w:color w:val="000000" w:themeColor="text1"/>
              </w:rPr>
            </w:pPr>
            <w:r w:rsidRPr="00A40A7D">
              <w:rPr>
                <w:b/>
                <w:color w:val="000000" w:themeColor="text1"/>
              </w:rPr>
              <w:t>CHỦ TỊCH</w:t>
            </w:r>
          </w:p>
          <w:p w14:paraId="21E37FE8" w14:textId="77777777" w:rsidR="00A40A7D" w:rsidRPr="00A40A7D" w:rsidRDefault="00A40A7D" w:rsidP="000006B3">
            <w:pPr>
              <w:jc w:val="center"/>
              <w:rPr>
                <w:b/>
                <w:color w:val="000000" w:themeColor="text1"/>
              </w:rPr>
            </w:pPr>
          </w:p>
          <w:p w14:paraId="2FAEB1FC" w14:textId="77777777" w:rsidR="00A40A7D" w:rsidRPr="00A40A7D" w:rsidRDefault="00A40A7D" w:rsidP="000006B3">
            <w:pPr>
              <w:jc w:val="center"/>
              <w:rPr>
                <w:b/>
                <w:color w:val="000000" w:themeColor="text1"/>
              </w:rPr>
            </w:pPr>
          </w:p>
          <w:p w14:paraId="5BEEEE0E" w14:textId="0EC35907" w:rsidR="00A40A7D" w:rsidRDefault="00A40A7D" w:rsidP="000006B3">
            <w:pPr>
              <w:jc w:val="center"/>
              <w:rPr>
                <w:b/>
                <w:color w:val="000000" w:themeColor="text1"/>
              </w:rPr>
            </w:pPr>
          </w:p>
          <w:p w14:paraId="773B1BD6" w14:textId="77777777" w:rsidR="00096672" w:rsidRPr="00A40A7D" w:rsidRDefault="00096672" w:rsidP="000006B3">
            <w:pPr>
              <w:jc w:val="center"/>
              <w:rPr>
                <w:b/>
                <w:color w:val="000000" w:themeColor="text1"/>
              </w:rPr>
            </w:pPr>
          </w:p>
          <w:p w14:paraId="782F834C" w14:textId="77777777" w:rsidR="00A40A7D" w:rsidRPr="00A40A7D" w:rsidRDefault="00A40A7D" w:rsidP="000006B3">
            <w:pPr>
              <w:jc w:val="center"/>
              <w:rPr>
                <w:b/>
                <w:color w:val="000000" w:themeColor="text1"/>
              </w:rPr>
            </w:pPr>
          </w:p>
          <w:p w14:paraId="1796A410" w14:textId="05739AC2" w:rsidR="006F27DA" w:rsidRPr="006F27DA" w:rsidRDefault="00C74851" w:rsidP="00633840">
            <w:pPr>
              <w:jc w:val="center"/>
              <w:rPr>
                <w:color w:val="000000" w:themeColor="text1"/>
              </w:rPr>
            </w:pPr>
            <w:r>
              <w:rPr>
                <w:b/>
                <w:color w:val="000000" w:themeColor="text1"/>
              </w:rPr>
              <w:t>Nguyễn Văn Được</w:t>
            </w:r>
          </w:p>
        </w:tc>
      </w:tr>
    </w:tbl>
    <w:p w14:paraId="6486DC16" w14:textId="131270F3" w:rsidR="002605D6" w:rsidRDefault="002605D6" w:rsidP="00BE09CA">
      <w:pPr>
        <w:spacing w:after="160" w:line="259" w:lineRule="auto"/>
        <w:rPr>
          <w:color w:val="000000" w:themeColor="text1"/>
        </w:rPr>
      </w:pPr>
    </w:p>
    <w:sectPr w:rsidR="002605D6" w:rsidSect="00BC2AEE">
      <w:headerReference w:type="default" r:id="rId8"/>
      <w:footerReference w:type="default" r:id="rId9"/>
      <w:footnotePr>
        <w:numFmt w:val="chicago"/>
      </w:footnotePr>
      <w:type w:val="continuous"/>
      <w:pgSz w:w="11907" w:h="16840" w:code="9"/>
      <w:pgMar w:top="1134" w:right="1134" w:bottom="1134" w:left="1701" w:header="720" w:footer="176"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A8E95A" w14:textId="77777777" w:rsidR="007E655F" w:rsidRDefault="007E655F">
      <w:r>
        <w:separator/>
      </w:r>
    </w:p>
  </w:endnote>
  <w:endnote w:type="continuationSeparator" w:id="0">
    <w:p w14:paraId="637FFD77" w14:textId="77777777" w:rsidR="007E655F" w:rsidRDefault="007E6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9169D" w14:textId="7C124691" w:rsidR="000D44DB" w:rsidRDefault="000D44DB">
    <w:pPr>
      <w:pStyle w:val="Footer"/>
      <w:jc w:val="right"/>
    </w:pPr>
  </w:p>
  <w:p w14:paraId="25954D31" w14:textId="77777777" w:rsidR="000D44DB" w:rsidRDefault="000D44DB">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237BC9" w14:textId="77777777" w:rsidR="007E655F" w:rsidRDefault="007E655F">
      <w:r>
        <w:separator/>
      </w:r>
    </w:p>
  </w:footnote>
  <w:footnote w:type="continuationSeparator" w:id="0">
    <w:p w14:paraId="2EDA44E4" w14:textId="77777777" w:rsidR="007E655F" w:rsidRDefault="007E655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7437080"/>
      <w:docPartObj>
        <w:docPartGallery w:val="Page Numbers (Top of Page)"/>
        <w:docPartUnique/>
      </w:docPartObj>
    </w:sdtPr>
    <w:sdtEndPr>
      <w:rPr>
        <w:noProof/>
        <w:sz w:val="26"/>
        <w:szCs w:val="26"/>
      </w:rPr>
    </w:sdtEndPr>
    <w:sdtContent>
      <w:p w14:paraId="73FE5256" w14:textId="6AC42193" w:rsidR="000D44DB" w:rsidRPr="00A11500" w:rsidRDefault="000D44DB">
        <w:pPr>
          <w:pStyle w:val="Header"/>
          <w:jc w:val="center"/>
          <w:rPr>
            <w:sz w:val="26"/>
            <w:szCs w:val="26"/>
          </w:rPr>
        </w:pPr>
        <w:r w:rsidRPr="00A11500">
          <w:rPr>
            <w:sz w:val="26"/>
            <w:szCs w:val="26"/>
          </w:rPr>
          <w:fldChar w:fldCharType="begin"/>
        </w:r>
        <w:r w:rsidRPr="00A11500">
          <w:rPr>
            <w:sz w:val="26"/>
            <w:szCs w:val="26"/>
          </w:rPr>
          <w:instrText xml:space="preserve"> PAGE   \* MERGEFORMAT </w:instrText>
        </w:r>
        <w:r w:rsidRPr="00A11500">
          <w:rPr>
            <w:sz w:val="26"/>
            <w:szCs w:val="26"/>
          </w:rPr>
          <w:fldChar w:fldCharType="separate"/>
        </w:r>
        <w:r w:rsidR="00C5643B">
          <w:rPr>
            <w:noProof/>
            <w:sz w:val="26"/>
            <w:szCs w:val="26"/>
          </w:rPr>
          <w:t>2</w:t>
        </w:r>
        <w:r w:rsidRPr="00A11500">
          <w:rPr>
            <w:noProof/>
            <w:sz w:val="26"/>
            <w:szCs w:val="26"/>
          </w:rPr>
          <w:fldChar w:fldCharType="end"/>
        </w:r>
      </w:p>
    </w:sdtContent>
  </w:sdt>
  <w:p w14:paraId="1E1A7900" w14:textId="77777777" w:rsidR="000D44DB" w:rsidRDefault="000D44D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9815DC9"/>
    <w:multiLevelType w:val="singleLevel"/>
    <w:tmpl w:val="F9815DC9"/>
    <w:lvl w:ilvl="0">
      <w:start w:val="1"/>
      <w:numFmt w:val="decimal"/>
      <w:suff w:val="space"/>
      <w:lvlText w:val="%1."/>
      <w:lvlJc w:val="left"/>
    </w:lvl>
  </w:abstractNum>
  <w:abstractNum w:abstractNumId="1" w15:restartNumberingAfterBreak="0">
    <w:nsid w:val="052D34D3"/>
    <w:multiLevelType w:val="hybridMultilevel"/>
    <w:tmpl w:val="2618B74C"/>
    <w:lvl w:ilvl="0" w:tplc="6ACA52A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2" w15:restartNumberingAfterBreak="0">
    <w:nsid w:val="0BAC6A69"/>
    <w:multiLevelType w:val="hybridMultilevel"/>
    <w:tmpl w:val="06C051D6"/>
    <w:lvl w:ilvl="0" w:tplc="A1C694E8">
      <w:start w:val="1"/>
      <w:numFmt w:val="bullet"/>
      <w:lvlText w:val="-"/>
      <w:lvlJc w:val="left"/>
      <w:pPr>
        <w:ind w:left="930"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3" w15:restartNumberingAfterBreak="0">
    <w:nsid w:val="0C0141E2"/>
    <w:multiLevelType w:val="hybridMultilevel"/>
    <w:tmpl w:val="ED0CA7F4"/>
    <w:lvl w:ilvl="0" w:tplc="9056D9D2">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0CC16C63"/>
    <w:multiLevelType w:val="hybridMultilevel"/>
    <w:tmpl w:val="05F014F8"/>
    <w:lvl w:ilvl="0" w:tplc="3DBCA89C">
      <w:start w:val="2"/>
      <w:numFmt w:val="bullet"/>
      <w:lvlText w:val="-"/>
      <w:lvlJc w:val="left"/>
      <w:pPr>
        <w:ind w:left="927" w:hanging="360"/>
      </w:pPr>
      <w:rPr>
        <w:rFonts w:ascii="Times New Roman" w:eastAsia="Times New Roman"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18C44D90"/>
    <w:multiLevelType w:val="hybridMultilevel"/>
    <w:tmpl w:val="5F4AF62E"/>
    <w:lvl w:ilvl="0" w:tplc="F5D8F75E">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215E3D84"/>
    <w:multiLevelType w:val="hybridMultilevel"/>
    <w:tmpl w:val="369A0C30"/>
    <w:lvl w:ilvl="0" w:tplc="23061B6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75B7C4E"/>
    <w:multiLevelType w:val="hybridMultilevel"/>
    <w:tmpl w:val="50485238"/>
    <w:lvl w:ilvl="0" w:tplc="A08A689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2D83A84"/>
    <w:multiLevelType w:val="hybridMultilevel"/>
    <w:tmpl w:val="5E64A7C4"/>
    <w:lvl w:ilvl="0" w:tplc="2A7E8DD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9CA384B"/>
    <w:multiLevelType w:val="hybridMultilevel"/>
    <w:tmpl w:val="1FD22542"/>
    <w:lvl w:ilvl="0" w:tplc="AA7E2A5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4811B31"/>
    <w:multiLevelType w:val="hybridMultilevel"/>
    <w:tmpl w:val="05C6C26E"/>
    <w:lvl w:ilvl="0" w:tplc="5AB2BDDA">
      <w:start w:val="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95B4D9C"/>
    <w:multiLevelType w:val="hybridMultilevel"/>
    <w:tmpl w:val="5380E108"/>
    <w:lvl w:ilvl="0" w:tplc="D180B012">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5AE546EA"/>
    <w:multiLevelType w:val="hybridMultilevel"/>
    <w:tmpl w:val="9C82D3CE"/>
    <w:lvl w:ilvl="0" w:tplc="C26402B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608518B8"/>
    <w:multiLevelType w:val="hybridMultilevel"/>
    <w:tmpl w:val="D26E5F4E"/>
    <w:lvl w:ilvl="0" w:tplc="C3CC08E6">
      <w:start w:val="2"/>
      <w:numFmt w:val="bullet"/>
      <w:lvlText w:val="-"/>
      <w:lvlJc w:val="left"/>
      <w:pPr>
        <w:ind w:left="1350" w:hanging="360"/>
      </w:pPr>
      <w:rPr>
        <w:rFonts w:ascii="Times New Roman" w:eastAsia="Times New Roman"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4" w15:restartNumberingAfterBreak="0">
    <w:nsid w:val="639A6989"/>
    <w:multiLevelType w:val="hybridMultilevel"/>
    <w:tmpl w:val="D44E4476"/>
    <w:lvl w:ilvl="0" w:tplc="A47A71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61C0095"/>
    <w:multiLevelType w:val="hybridMultilevel"/>
    <w:tmpl w:val="EF401846"/>
    <w:lvl w:ilvl="0" w:tplc="BF744AC6">
      <w:numFmt w:val="bullet"/>
      <w:lvlText w:val="-"/>
      <w:lvlJc w:val="left"/>
      <w:pPr>
        <w:ind w:left="786" w:hanging="360"/>
      </w:pPr>
      <w:rPr>
        <w:rFonts w:ascii="Times New Roman" w:eastAsia="Times New Roman"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6" w15:restartNumberingAfterBreak="0">
    <w:nsid w:val="67D814F8"/>
    <w:multiLevelType w:val="hybridMultilevel"/>
    <w:tmpl w:val="72EAF87E"/>
    <w:lvl w:ilvl="0" w:tplc="0AE66B4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69D14F4C"/>
    <w:multiLevelType w:val="hybridMultilevel"/>
    <w:tmpl w:val="0A6AD266"/>
    <w:lvl w:ilvl="0" w:tplc="FD6EF9DC">
      <w:start w:val="5"/>
      <w:numFmt w:val="bullet"/>
      <w:lvlText w:val="-"/>
      <w:lvlJc w:val="left"/>
      <w:pPr>
        <w:ind w:left="899" w:hanging="360"/>
      </w:pPr>
      <w:rPr>
        <w:rFonts w:ascii="Times New Roman" w:eastAsia="Times New Roman" w:hAnsi="Times New Roman" w:cs="Times New Roman"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18" w15:restartNumberingAfterBreak="0">
    <w:nsid w:val="6D8A13FC"/>
    <w:multiLevelType w:val="hybridMultilevel"/>
    <w:tmpl w:val="ADCE4948"/>
    <w:lvl w:ilvl="0" w:tplc="29644A3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4110FAD"/>
    <w:multiLevelType w:val="hybridMultilevel"/>
    <w:tmpl w:val="53F8DF54"/>
    <w:lvl w:ilvl="0" w:tplc="DAA811CE">
      <w:start w:val="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75F6420C"/>
    <w:multiLevelType w:val="hybridMultilevel"/>
    <w:tmpl w:val="2D2EB4C4"/>
    <w:lvl w:ilvl="0" w:tplc="BF4EC20E">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78105BD7"/>
    <w:multiLevelType w:val="hybridMultilevel"/>
    <w:tmpl w:val="8E40C3BE"/>
    <w:lvl w:ilvl="0" w:tplc="19D0AEB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BE01D30"/>
    <w:multiLevelType w:val="hybridMultilevel"/>
    <w:tmpl w:val="6A6885BE"/>
    <w:lvl w:ilvl="0" w:tplc="1E74B1CC">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7D212F18"/>
    <w:multiLevelType w:val="hybridMultilevel"/>
    <w:tmpl w:val="01B83DCA"/>
    <w:lvl w:ilvl="0" w:tplc="1BF288A0">
      <w:start w:val="2"/>
      <w:numFmt w:val="bullet"/>
      <w:lvlText w:val="-"/>
      <w:lvlJc w:val="left"/>
      <w:pPr>
        <w:ind w:left="1077" w:hanging="360"/>
      </w:pPr>
      <w:rPr>
        <w:rFonts w:ascii="Times New Roman" w:eastAsia="Times New Roman" w:hAnsi="Times New Roman" w:cs="Times New Roman"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4" w15:restartNumberingAfterBreak="0">
    <w:nsid w:val="7D980A5D"/>
    <w:multiLevelType w:val="hybridMultilevel"/>
    <w:tmpl w:val="82B6DEBA"/>
    <w:lvl w:ilvl="0" w:tplc="060A291A">
      <w:start w:val="2"/>
      <w:numFmt w:val="bullet"/>
      <w:lvlText w:val="-"/>
      <w:lvlJc w:val="left"/>
      <w:pPr>
        <w:ind w:left="1070" w:hanging="360"/>
      </w:pPr>
      <w:rPr>
        <w:rFonts w:ascii="Times New Roman" w:eastAsia="Times New Roman" w:hAnsi="Times New Roman" w:cs="Times New Roman" w:hint="default"/>
        <w:color w:val="auto"/>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25" w15:restartNumberingAfterBreak="0">
    <w:nsid w:val="7E5E3AB3"/>
    <w:multiLevelType w:val="hybridMultilevel"/>
    <w:tmpl w:val="614059DE"/>
    <w:lvl w:ilvl="0" w:tplc="852C7CB4">
      <w:start w:val="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7E7A719B"/>
    <w:multiLevelType w:val="multilevel"/>
    <w:tmpl w:val="452C026A"/>
    <w:lvl w:ilvl="0">
      <w:start w:val="1"/>
      <w:numFmt w:val="decimal"/>
      <w:lvlText w:val="%1."/>
      <w:lvlJc w:val="left"/>
      <w:pPr>
        <w:ind w:left="1080" w:hanging="360"/>
      </w:pPr>
      <w:rPr>
        <w:rFonts w:hint="default"/>
      </w:rPr>
    </w:lvl>
    <w:lvl w:ilvl="1">
      <w:start w:val="2"/>
      <w:numFmt w:val="decimal"/>
      <w:isLgl/>
      <w:lvlText w:val="%1.%2"/>
      <w:lvlJc w:val="left"/>
      <w:pPr>
        <w:ind w:left="117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abstractNumId w:val="15"/>
  </w:num>
  <w:num w:numId="2">
    <w:abstractNumId w:val="17"/>
  </w:num>
  <w:num w:numId="3">
    <w:abstractNumId w:val="3"/>
  </w:num>
  <w:num w:numId="4">
    <w:abstractNumId w:val="1"/>
  </w:num>
  <w:num w:numId="5">
    <w:abstractNumId w:val="6"/>
  </w:num>
  <w:num w:numId="6">
    <w:abstractNumId w:val="18"/>
  </w:num>
  <w:num w:numId="7">
    <w:abstractNumId w:val="4"/>
  </w:num>
  <w:num w:numId="8">
    <w:abstractNumId w:val="20"/>
  </w:num>
  <w:num w:numId="9">
    <w:abstractNumId w:val="2"/>
  </w:num>
  <w:num w:numId="10">
    <w:abstractNumId w:val="10"/>
  </w:num>
  <w:num w:numId="11">
    <w:abstractNumId w:val="23"/>
  </w:num>
  <w:num w:numId="12">
    <w:abstractNumId w:val="12"/>
  </w:num>
  <w:num w:numId="13">
    <w:abstractNumId w:val="14"/>
  </w:num>
  <w:num w:numId="14">
    <w:abstractNumId w:val="26"/>
  </w:num>
  <w:num w:numId="15">
    <w:abstractNumId w:val="8"/>
  </w:num>
  <w:num w:numId="16">
    <w:abstractNumId w:val="21"/>
  </w:num>
  <w:num w:numId="17">
    <w:abstractNumId w:val="11"/>
  </w:num>
  <w:num w:numId="18">
    <w:abstractNumId w:val="13"/>
  </w:num>
  <w:num w:numId="19">
    <w:abstractNumId w:val="24"/>
  </w:num>
  <w:num w:numId="20">
    <w:abstractNumId w:val="7"/>
  </w:num>
  <w:num w:numId="21">
    <w:abstractNumId w:val="9"/>
  </w:num>
  <w:num w:numId="22">
    <w:abstractNumId w:val="25"/>
  </w:num>
  <w:num w:numId="23">
    <w:abstractNumId w:val="19"/>
  </w:num>
  <w:num w:numId="24">
    <w:abstractNumId w:val="16"/>
  </w:num>
  <w:num w:numId="25">
    <w:abstractNumId w:val="22"/>
  </w:num>
  <w:num w:numId="26">
    <w:abstractNumId w:val="0"/>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E3C"/>
    <w:rsid w:val="00000138"/>
    <w:rsid w:val="000006B3"/>
    <w:rsid w:val="00002CFA"/>
    <w:rsid w:val="00005DD9"/>
    <w:rsid w:val="00010EFA"/>
    <w:rsid w:val="0001335E"/>
    <w:rsid w:val="00014D38"/>
    <w:rsid w:val="000175FB"/>
    <w:rsid w:val="00017862"/>
    <w:rsid w:val="00017D82"/>
    <w:rsid w:val="00017EC3"/>
    <w:rsid w:val="00020FAE"/>
    <w:rsid w:val="000215D8"/>
    <w:rsid w:val="00021D70"/>
    <w:rsid w:val="00023BC2"/>
    <w:rsid w:val="00024E09"/>
    <w:rsid w:val="000250DD"/>
    <w:rsid w:val="00025612"/>
    <w:rsid w:val="000271EB"/>
    <w:rsid w:val="000279C5"/>
    <w:rsid w:val="00031F83"/>
    <w:rsid w:val="00032DB7"/>
    <w:rsid w:val="00033DCF"/>
    <w:rsid w:val="000350DD"/>
    <w:rsid w:val="00035E57"/>
    <w:rsid w:val="000374D0"/>
    <w:rsid w:val="00040A50"/>
    <w:rsid w:val="00043389"/>
    <w:rsid w:val="000448F6"/>
    <w:rsid w:val="00046302"/>
    <w:rsid w:val="00046A75"/>
    <w:rsid w:val="000539F5"/>
    <w:rsid w:val="00053ED5"/>
    <w:rsid w:val="00055BB5"/>
    <w:rsid w:val="00056065"/>
    <w:rsid w:val="0006136F"/>
    <w:rsid w:val="00061447"/>
    <w:rsid w:val="000633D3"/>
    <w:rsid w:val="00063419"/>
    <w:rsid w:val="0006596A"/>
    <w:rsid w:val="00071B47"/>
    <w:rsid w:val="00073BF7"/>
    <w:rsid w:val="00074227"/>
    <w:rsid w:val="0007529E"/>
    <w:rsid w:val="0007596D"/>
    <w:rsid w:val="00076B6A"/>
    <w:rsid w:val="0008046E"/>
    <w:rsid w:val="00082A65"/>
    <w:rsid w:val="00082A70"/>
    <w:rsid w:val="0008525B"/>
    <w:rsid w:val="00085610"/>
    <w:rsid w:val="000862DA"/>
    <w:rsid w:val="00086C39"/>
    <w:rsid w:val="00086DB1"/>
    <w:rsid w:val="00087D95"/>
    <w:rsid w:val="00090056"/>
    <w:rsid w:val="000906A0"/>
    <w:rsid w:val="00090707"/>
    <w:rsid w:val="00092D7E"/>
    <w:rsid w:val="00094344"/>
    <w:rsid w:val="00096672"/>
    <w:rsid w:val="000968F9"/>
    <w:rsid w:val="00097748"/>
    <w:rsid w:val="000A11BB"/>
    <w:rsid w:val="000A1DB1"/>
    <w:rsid w:val="000A2B80"/>
    <w:rsid w:val="000A3431"/>
    <w:rsid w:val="000A39A9"/>
    <w:rsid w:val="000A4A5A"/>
    <w:rsid w:val="000A51FC"/>
    <w:rsid w:val="000A5291"/>
    <w:rsid w:val="000A56E5"/>
    <w:rsid w:val="000A6B69"/>
    <w:rsid w:val="000A72E6"/>
    <w:rsid w:val="000A788A"/>
    <w:rsid w:val="000B0596"/>
    <w:rsid w:val="000B18E3"/>
    <w:rsid w:val="000B1A05"/>
    <w:rsid w:val="000B3148"/>
    <w:rsid w:val="000B3D24"/>
    <w:rsid w:val="000B6772"/>
    <w:rsid w:val="000B6D77"/>
    <w:rsid w:val="000B6DE3"/>
    <w:rsid w:val="000C03A8"/>
    <w:rsid w:val="000C0DA7"/>
    <w:rsid w:val="000C29ED"/>
    <w:rsid w:val="000C2FBB"/>
    <w:rsid w:val="000C35AC"/>
    <w:rsid w:val="000C530F"/>
    <w:rsid w:val="000C5FA9"/>
    <w:rsid w:val="000C673A"/>
    <w:rsid w:val="000D08D3"/>
    <w:rsid w:val="000D44DB"/>
    <w:rsid w:val="000D576D"/>
    <w:rsid w:val="000D7158"/>
    <w:rsid w:val="000D726B"/>
    <w:rsid w:val="000D7706"/>
    <w:rsid w:val="000D794A"/>
    <w:rsid w:val="000D7B2E"/>
    <w:rsid w:val="000E0AC9"/>
    <w:rsid w:val="000E1191"/>
    <w:rsid w:val="000E23CF"/>
    <w:rsid w:val="000E3F8D"/>
    <w:rsid w:val="000E480C"/>
    <w:rsid w:val="000E7980"/>
    <w:rsid w:val="000F09EB"/>
    <w:rsid w:val="000F0EA9"/>
    <w:rsid w:val="000F32F7"/>
    <w:rsid w:val="000F3519"/>
    <w:rsid w:val="000F3798"/>
    <w:rsid w:val="000F3AD6"/>
    <w:rsid w:val="000F3D3B"/>
    <w:rsid w:val="000F48AC"/>
    <w:rsid w:val="000F4DAA"/>
    <w:rsid w:val="000F5641"/>
    <w:rsid w:val="000F5B25"/>
    <w:rsid w:val="000F6585"/>
    <w:rsid w:val="000F6856"/>
    <w:rsid w:val="000F79BB"/>
    <w:rsid w:val="000F7E08"/>
    <w:rsid w:val="001030A1"/>
    <w:rsid w:val="00104803"/>
    <w:rsid w:val="00104E10"/>
    <w:rsid w:val="00105C92"/>
    <w:rsid w:val="0010604B"/>
    <w:rsid w:val="001073F8"/>
    <w:rsid w:val="00107746"/>
    <w:rsid w:val="00112616"/>
    <w:rsid w:val="00117934"/>
    <w:rsid w:val="00117AD2"/>
    <w:rsid w:val="00120AE2"/>
    <w:rsid w:val="0012110B"/>
    <w:rsid w:val="0012192C"/>
    <w:rsid w:val="00122779"/>
    <w:rsid w:val="00123222"/>
    <w:rsid w:val="00123248"/>
    <w:rsid w:val="00123F46"/>
    <w:rsid w:val="001273B6"/>
    <w:rsid w:val="00130CCC"/>
    <w:rsid w:val="00131B95"/>
    <w:rsid w:val="001322A1"/>
    <w:rsid w:val="001372BD"/>
    <w:rsid w:val="00137738"/>
    <w:rsid w:val="00142187"/>
    <w:rsid w:val="00145242"/>
    <w:rsid w:val="0014585F"/>
    <w:rsid w:val="0014669F"/>
    <w:rsid w:val="00147210"/>
    <w:rsid w:val="00152144"/>
    <w:rsid w:val="00152957"/>
    <w:rsid w:val="00155DF5"/>
    <w:rsid w:val="00156765"/>
    <w:rsid w:val="00156D33"/>
    <w:rsid w:val="001572B8"/>
    <w:rsid w:val="001573BE"/>
    <w:rsid w:val="00162164"/>
    <w:rsid w:val="00163F46"/>
    <w:rsid w:val="00163FE6"/>
    <w:rsid w:val="00165195"/>
    <w:rsid w:val="001663E8"/>
    <w:rsid w:val="001702D6"/>
    <w:rsid w:val="001715C0"/>
    <w:rsid w:val="00171EC8"/>
    <w:rsid w:val="00173686"/>
    <w:rsid w:val="00173800"/>
    <w:rsid w:val="00173D4B"/>
    <w:rsid w:val="001745FD"/>
    <w:rsid w:val="0017492F"/>
    <w:rsid w:val="0017510E"/>
    <w:rsid w:val="0017608B"/>
    <w:rsid w:val="00180508"/>
    <w:rsid w:val="0018064D"/>
    <w:rsid w:val="00182322"/>
    <w:rsid w:val="00182796"/>
    <w:rsid w:val="001841C5"/>
    <w:rsid w:val="00190C2A"/>
    <w:rsid w:val="001919A9"/>
    <w:rsid w:val="00195472"/>
    <w:rsid w:val="00196D06"/>
    <w:rsid w:val="001972FC"/>
    <w:rsid w:val="001973EE"/>
    <w:rsid w:val="00197566"/>
    <w:rsid w:val="001A068C"/>
    <w:rsid w:val="001A1F64"/>
    <w:rsid w:val="001A21E2"/>
    <w:rsid w:val="001A22A8"/>
    <w:rsid w:val="001A2D9F"/>
    <w:rsid w:val="001A42FC"/>
    <w:rsid w:val="001A4AC6"/>
    <w:rsid w:val="001A4EEB"/>
    <w:rsid w:val="001A5CFD"/>
    <w:rsid w:val="001A6699"/>
    <w:rsid w:val="001A6E48"/>
    <w:rsid w:val="001A7A37"/>
    <w:rsid w:val="001A7C0A"/>
    <w:rsid w:val="001B2C5F"/>
    <w:rsid w:val="001B3166"/>
    <w:rsid w:val="001B3688"/>
    <w:rsid w:val="001B3DB8"/>
    <w:rsid w:val="001B4879"/>
    <w:rsid w:val="001B65F1"/>
    <w:rsid w:val="001B6854"/>
    <w:rsid w:val="001B6A83"/>
    <w:rsid w:val="001B7F13"/>
    <w:rsid w:val="001C006C"/>
    <w:rsid w:val="001C014F"/>
    <w:rsid w:val="001C0934"/>
    <w:rsid w:val="001C1543"/>
    <w:rsid w:val="001C2947"/>
    <w:rsid w:val="001C42C6"/>
    <w:rsid w:val="001D03A1"/>
    <w:rsid w:val="001D1E12"/>
    <w:rsid w:val="001D244B"/>
    <w:rsid w:val="001D35E1"/>
    <w:rsid w:val="001D3772"/>
    <w:rsid w:val="001D5AF3"/>
    <w:rsid w:val="001D635C"/>
    <w:rsid w:val="001D63E0"/>
    <w:rsid w:val="001D6E9D"/>
    <w:rsid w:val="001D7C89"/>
    <w:rsid w:val="001D7DFF"/>
    <w:rsid w:val="001E2824"/>
    <w:rsid w:val="001E2E36"/>
    <w:rsid w:val="001E2F35"/>
    <w:rsid w:val="001E46A1"/>
    <w:rsid w:val="001E7C3E"/>
    <w:rsid w:val="001E7D29"/>
    <w:rsid w:val="001F0D95"/>
    <w:rsid w:val="001F1030"/>
    <w:rsid w:val="001F10B1"/>
    <w:rsid w:val="001F34A6"/>
    <w:rsid w:val="001F3C97"/>
    <w:rsid w:val="001F5176"/>
    <w:rsid w:val="001F5AC6"/>
    <w:rsid w:val="001F64AF"/>
    <w:rsid w:val="00201C42"/>
    <w:rsid w:val="00204196"/>
    <w:rsid w:val="00204259"/>
    <w:rsid w:val="002053EE"/>
    <w:rsid w:val="00205AD4"/>
    <w:rsid w:val="0020609C"/>
    <w:rsid w:val="002113FC"/>
    <w:rsid w:val="002121FC"/>
    <w:rsid w:val="00214528"/>
    <w:rsid w:val="00222FDF"/>
    <w:rsid w:val="00223B54"/>
    <w:rsid w:val="00224388"/>
    <w:rsid w:val="0022497E"/>
    <w:rsid w:val="0022634F"/>
    <w:rsid w:val="00226574"/>
    <w:rsid w:val="0023069A"/>
    <w:rsid w:val="00230D38"/>
    <w:rsid w:val="00231099"/>
    <w:rsid w:val="0023348E"/>
    <w:rsid w:val="002337CE"/>
    <w:rsid w:val="00233B4F"/>
    <w:rsid w:val="00233B5D"/>
    <w:rsid w:val="00233DF3"/>
    <w:rsid w:val="002348D0"/>
    <w:rsid w:val="00234DA1"/>
    <w:rsid w:val="00235A7E"/>
    <w:rsid w:val="00236744"/>
    <w:rsid w:val="002368A7"/>
    <w:rsid w:val="00241269"/>
    <w:rsid w:val="00241E17"/>
    <w:rsid w:val="002428F7"/>
    <w:rsid w:val="00243215"/>
    <w:rsid w:val="002432E2"/>
    <w:rsid w:val="0024335E"/>
    <w:rsid w:val="00244B27"/>
    <w:rsid w:val="00246054"/>
    <w:rsid w:val="0024650C"/>
    <w:rsid w:val="00246687"/>
    <w:rsid w:val="00246F04"/>
    <w:rsid w:val="002471BB"/>
    <w:rsid w:val="00247E9D"/>
    <w:rsid w:val="00247EC8"/>
    <w:rsid w:val="00250CB0"/>
    <w:rsid w:val="00251CDF"/>
    <w:rsid w:val="00253231"/>
    <w:rsid w:val="00253456"/>
    <w:rsid w:val="00256202"/>
    <w:rsid w:val="00256714"/>
    <w:rsid w:val="00256822"/>
    <w:rsid w:val="002605D6"/>
    <w:rsid w:val="00260FD6"/>
    <w:rsid w:val="002614E1"/>
    <w:rsid w:val="00261957"/>
    <w:rsid w:val="00261D19"/>
    <w:rsid w:val="00261F14"/>
    <w:rsid w:val="002631E9"/>
    <w:rsid w:val="00264C89"/>
    <w:rsid w:val="002662AB"/>
    <w:rsid w:val="00267713"/>
    <w:rsid w:val="00267A5F"/>
    <w:rsid w:val="002702BB"/>
    <w:rsid w:val="0027361F"/>
    <w:rsid w:val="00273A84"/>
    <w:rsid w:val="00273C90"/>
    <w:rsid w:val="0027621A"/>
    <w:rsid w:val="002770ED"/>
    <w:rsid w:val="002776CB"/>
    <w:rsid w:val="002777E5"/>
    <w:rsid w:val="002805CD"/>
    <w:rsid w:val="00280B64"/>
    <w:rsid w:val="00283FD4"/>
    <w:rsid w:val="002843B1"/>
    <w:rsid w:val="00284AD1"/>
    <w:rsid w:val="0028572D"/>
    <w:rsid w:val="00286B7E"/>
    <w:rsid w:val="00287519"/>
    <w:rsid w:val="002875B3"/>
    <w:rsid w:val="0028772A"/>
    <w:rsid w:val="00290D08"/>
    <w:rsid w:val="002911AA"/>
    <w:rsid w:val="0029121E"/>
    <w:rsid w:val="00291A23"/>
    <w:rsid w:val="0029221E"/>
    <w:rsid w:val="002924DB"/>
    <w:rsid w:val="00292CBC"/>
    <w:rsid w:val="00293280"/>
    <w:rsid w:val="00293FA5"/>
    <w:rsid w:val="002949CA"/>
    <w:rsid w:val="00294B6E"/>
    <w:rsid w:val="00294C25"/>
    <w:rsid w:val="00295A8B"/>
    <w:rsid w:val="00295F01"/>
    <w:rsid w:val="00296E39"/>
    <w:rsid w:val="002A000E"/>
    <w:rsid w:val="002A079B"/>
    <w:rsid w:val="002A3044"/>
    <w:rsid w:val="002B0F3D"/>
    <w:rsid w:val="002B20DF"/>
    <w:rsid w:val="002B22AB"/>
    <w:rsid w:val="002B2D7B"/>
    <w:rsid w:val="002B5FD5"/>
    <w:rsid w:val="002C26FF"/>
    <w:rsid w:val="002C40EB"/>
    <w:rsid w:val="002C7203"/>
    <w:rsid w:val="002C72F1"/>
    <w:rsid w:val="002D148F"/>
    <w:rsid w:val="002D1509"/>
    <w:rsid w:val="002D17C8"/>
    <w:rsid w:val="002D2698"/>
    <w:rsid w:val="002D46F2"/>
    <w:rsid w:val="002D4C9E"/>
    <w:rsid w:val="002D4D88"/>
    <w:rsid w:val="002D6153"/>
    <w:rsid w:val="002D6180"/>
    <w:rsid w:val="002D61AD"/>
    <w:rsid w:val="002D6209"/>
    <w:rsid w:val="002D740B"/>
    <w:rsid w:val="002E0F58"/>
    <w:rsid w:val="002E22CD"/>
    <w:rsid w:val="002E35A8"/>
    <w:rsid w:val="002E7F7C"/>
    <w:rsid w:val="002E7FFD"/>
    <w:rsid w:val="002F1AEC"/>
    <w:rsid w:val="002F3695"/>
    <w:rsid w:val="002F3F05"/>
    <w:rsid w:val="002F5D38"/>
    <w:rsid w:val="002F636E"/>
    <w:rsid w:val="002F7542"/>
    <w:rsid w:val="003003C1"/>
    <w:rsid w:val="00302E34"/>
    <w:rsid w:val="00304A04"/>
    <w:rsid w:val="003066BA"/>
    <w:rsid w:val="0030797A"/>
    <w:rsid w:val="00307ED9"/>
    <w:rsid w:val="00313852"/>
    <w:rsid w:val="0031462B"/>
    <w:rsid w:val="0031579B"/>
    <w:rsid w:val="0031620F"/>
    <w:rsid w:val="0031743D"/>
    <w:rsid w:val="00317B61"/>
    <w:rsid w:val="00321B00"/>
    <w:rsid w:val="00321F61"/>
    <w:rsid w:val="00322524"/>
    <w:rsid w:val="003238AA"/>
    <w:rsid w:val="00324729"/>
    <w:rsid w:val="00324A5E"/>
    <w:rsid w:val="00324B63"/>
    <w:rsid w:val="003266F1"/>
    <w:rsid w:val="00326877"/>
    <w:rsid w:val="00330912"/>
    <w:rsid w:val="00331289"/>
    <w:rsid w:val="003319F5"/>
    <w:rsid w:val="00331A6F"/>
    <w:rsid w:val="003327B2"/>
    <w:rsid w:val="00332D9C"/>
    <w:rsid w:val="003335F4"/>
    <w:rsid w:val="003358E9"/>
    <w:rsid w:val="00335B05"/>
    <w:rsid w:val="00336816"/>
    <w:rsid w:val="003371E0"/>
    <w:rsid w:val="003375AD"/>
    <w:rsid w:val="00342780"/>
    <w:rsid w:val="0034291C"/>
    <w:rsid w:val="003433AA"/>
    <w:rsid w:val="00343A45"/>
    <w:rsid w:val="0034514B"/>
    <w:rsid w:val="00345554"/>
    <w:rsid w:val="00345D3F"/>
    <w:rsid w:val="00346D2C"/>
    <w:rsid w:val="00346E5F"/>
    <w:rsid w:val="003509B6"/>
    <w:rsid w:val="00353034"/>
    <w:rsid w:val="003537A3"/>
    <w:rsid w:val="0035555F"/>
    <w:rsid w:val="00356378"/>
    <w:rsid w:val="00356491"/>
    <w:rsid w:val="00356532"/>
    <w:rsid w:val="0035659D"/>
    <w:rsid w:val="00356F40"/>
    <w:rsid w:val="00357380"/>
    <w:rsid w:val="0036256B"/>
    <w:rsid w:val="00364C94"/>
    <w:rsid w:val="00367AFF"/>
    <w:rsid w:val="00372FD5"/>
    <w:rsid w:val="00373123"/>
    <w:rsid w:val="003758D8"/>
    <w:rsid w:val="0037686E"/>
    <w:rsid w:val="003809D6"/>
    <w:rsid w:val="00381821"/>
    <w:rsid w:val="003830C2"/>
    <w:rsid w:val="003834ED"/>
    <w:rsid w:val="00384F9B"/>
    <w:rsid w:val="0038557E"/>
    <w:rsid w:val="0038671F"/>
    <w:rsid w:val="00390518"/>
    <w:rsid w:val="00392559"/>
    <w:rsid w:val="003925BA"/>
    <w:rsid w:val="00394F1B"/>
    <w:rsid w:val="003956A0"/>
    <w:rsid w:val="00397B51"/>
    <w:rsid w:val="00397C48"/>
    <w:rsid w:val="003A3480"/>
    <w:rsid w:val="003A39BF"/>
    <w:rsid w:val="003A3E03"/>
    <w:rsid w:val="003A4F05"/>
    <w:rsid w:val="003A7FDD"/>
    <w:rsid w:val="003B047F"/>
    <w:rsid w:val="003B0B7A"/>
    <w:rsid w:val="003B1EC4"/>
    <w:rsid w:val="003B2CF3"/>
    <w:rsid w:val="003B343A"/>
    <w:rsid w:val="003B6938"/>
    <w:rsid w:val="003C0CEE"/>
    <w:rsid w:val="003C2E14"/>
    <w:rsid w:val="003C6A58"/>
    <w:rsid w:val="003C7B1D"/>
    <w:rsid w:val="003D2FE1"/>
    <w:rsid w:val="003D3D3C"/>
    <w:rsid w:val="003D45A8"/>
    <w:rsid w:val="003D5CE6"/>
    <w:rsid w:val="003D6F68"/>
    <w:rsid w:val="003D7E0C"/>
    <w:rsid w:val="003E04A5"/>
    <w:rsid w:val="003E0F5C"/>
    <w:rsid w:val="003E1224"/>
    <w:rsid w:val="003E27E9"/>
    <w:rsid w:val="003E2C40"/>
    <w:rsid w:val="003E37B0"/>
    <w:rsid w:val="003E6C36"/>
    <w:rsid w:val="003F0486"/>
    <w:rsid w:val="003F1968"/>
    <w:rsid w:val="003F1EF2"/>
    <w:rsid w:val="003F2A27"/>
    <w:rsid w:val="003F3EB7"/>
    <w:rsid w:val="003F60D4"/>
    <w:rsid w:val="003F6742"/>
    <w:rsid w:val="004013A7"/>
    <w:rsid w:val="00402F38"/>
    <w:rsid w:val="00403126"/>
    <w:rsid w:val="004037A7"/>
    <w:rsid w:val="004039BA"/>
    <w:rsid w:val="00404483"/>
    <w:rsid w:val="0040501B"/>
    <w:rsid w:val="00405816"/>
    <w:rsid w:val="00405E32"/>
    <w:rsid w:val="00406A8E"/>
    <w:rsid w:val="0041062B"/>
    <w:rsid w:val="004122EB"/>
    <w:rsid w:val="00413016"/>
    <w:rsid w:val="0041464D"/>
    <w:rsid w:val="00415E6D"/>
    <w:rsid w:val="0041633A"/>
    <w:rsid w:val="00416918"/>
    <w:rsid w:val="00417A2E"/>
    <w:rsid w:val="00420647"/>
    <w:rsid w:val="00420893"/>
    <w:rsid w:val="0042174D"/>
    <w:rsid w:val="004228E1"/>
    <w:rsid w:val="00423641"/>
    <w:rsid w:val="004251AA"/>
    <w:rsid w:val="00425879"/>
    <w:rsid w:val="00425D21"/>
    <w:rsid w:val="004270B4"/>
    <w:rsid w:val="004272A3"/>
    <w:rsid w:val="00430C8B"/>
    <w:rsid w:val="004314A2"/>
    <w:rsid w:val="00431C07"/>
    <w:rsid w:val="00431C5B"/>
    <w:rsid w:val="0043210A"/>
    <w:rsid w:val="00432C26"/>
    <w:rsid w:val="00434BE8"/>
    <w:rsid w:val="004359C4"/>
    <w:rsid w:val="00435B1D"/>
    <w:rsid w:val="004371CE"/>
    <w:rsid w:val="0044000F"/>
    <w:rsid w:val="00443A1C"/>
    <w:rsid w:val="004451AC"/>
    <w:rsid w:val="00445A6E"/>
    <w:rsid w:val="0044705E"/>
    <w:rsid w:val="004471EE"/>
    <w:rsid w:val="00447400"/>
    <w:rsid w:val="00450199"/>
    <w:rsid w:val="004523A6"/>
    <w:rsid w:val="004524F5"/>
    <w:rsid w:val="00453163"/>
    <w:rsid w:val="0045463D"/>
    <w:rsid w:val="004548D6"/>
    <w:rsid w:val="0045499E"/>
    <w:rsid w:val="00455A0A"/>
    <w:rsid w:val="00457F3F"/>
    <w:rsid w:val="00460804"/>
    <w:rsid w:val="00460DF5"/>
    <w:rsid w:val="00462309"/>
    <w:rsid w:val="00462C75"/>
    <w:rsid w:val="004637DF"/>
    <w:rsid w:val="004638B1"/>
    <w:rsid w:val="00463FB6"/>
    <w:rsid w:val="00465317"/>
    <w:rsid w:val="00465720"/>
    <w:rsid w:val="00465FC9"/>
    <w:rsid w:val="0047094B"/>
    <w:rsid w:val="00470F28"/>
    <w:rsid w:val="004730E8"/>
    <w:rsid w:val="00474466"/>
    <w:rsid w:val="00474514"/>
    <w:rsid w:val="00474B0F"/>
    <w:rsid w:val="00474DDE"/>
    <w:rsid w:val="004757A9"/>
    <w:rsid w:val="0047786E"/>
    <w:rsid w:val="00480823"/>
    <w:rsid w:val="004817CA"/>
    <w:rsid w:val="0048193A"/>
    <w:rsid w:val="004821BF"/>
    <w:rsid w:val="00482EA7"/>
    <w:rsid w:val="004832F7"/>
    <w:rsid w:val="00483FBD"/>
    <w:rsid w:val="00484721"/>
    <w:rsid w:val="00485330"/>
    <w:rsid w:val="004872F1"/>
    <w:rsid w:val="004917E0"/>
    <w:rsid w:val="00492047"/>
    <w:rsid w:val="0049325B"/>
    <w:rsid w:val="004936BD"/>
    <w:rsid w:val="00493925"/>
    <w:rsid w:val="00494F7F"/>
    <w:rsid w:val="00495D1D"/>
    <w:rsid w:val="004974A2"/>
    <w:rsid w:val="004A012D"/>
    <w:rsid w:val="004A0B6E"/>
    <w:rsid w:val="004A0F92"/>
    <w:rsid w:val="004A13EC"/>
    <w:rsid w:val="004A2761"/>
    <w:rsid w:val="004A3D47"/>
    <w:rsid w:val="004A5E88"/>
    <w:rsid w:val="004B1840"/>
    <w:rsid w:val="004B1A15"/>
    <w:rsid w:val="004B1CA8"/>
    <w:rsid w:val="004B45A0"/>
    <w:rsid w:val="004B5D71"/>
    <w:rsid w:val="004B79AA"/>
    <w:rsid w:val="004C00C4"/>
    <w:rsid w:val="004C0CA5"/>
    <w:rsid w:val="004C2A8F"/>
    <w:rsid w:val="004C2FFE"/>
    <w:rsid w:val="004C5DA7"/>
    <w:rsid w:val="004D1059"/>
    <w:rsid w:val="004D28DD"/>
    <w:rsid w:val="004D34B0"/>
    <w:rsid w:val="004D3AF9"/>
    <w:rsid w:val="004D5C68"/>
    <w:rsid w:val="004D6624"/>
    <w:rsid w:val="004D7301"/>
    <w:rsid w:val="004D7960"/>
    <w:rsid w:val="004D7D41"/>
    <w:rsid w:val="004E1221"/>
    <w:rsid w:val="004E1722"/>
    <w:rsid w:val="004E2764"/>
    <w:rsid w:val="004E2D2A"/>
    <w:rsid w:val="004E39B9"/>
    <w:rsid w:val="004E416F"/>
    <w:rsid w:val="004E4191"/>
    <w:rsid w:val="004E4681"/>
    <w:rsid w:val="004E693A"/>
    <w:rsid w:val="004E709B"/>
    <w:rsid w:val="004E760B"/>
    <w:rsid w:val="004F24A7"/>
    <w:rsid w:val="004F438D"/>
    <w:rsid w:val="004F4689"/>
    <w:rsid w:val="004F52F5"/>
    <w:rsid w:val="004F6F12"/>
    <w:rsid w:val="004F724C"/>
    <w:rsid w:val="00500580"/>
    <w:rsid w:val="0050064E"/>
    <w:rsid w:val="005032D7"/>
    <w:rsid w:val="00503D9C"/>
    <w:rsid w:val="00503E8D"/>
    <w:rsid w:val="00504E5E"/>
    <w:rsid w:val="00505218"/>
    <w:rsid w:val="005062AE"/>
    <w:rsid w:val="00506FD5"/>
    <w:rsid w:val="00507B45"/>
    <w:rsid w:val="00507FCC"/>
    <w:rsid w:val="0051009E"/>
    <w:rsid w:val="0051119E"/>
    <w:rsid w:val="00511574"/>
    <w:rsid w:val="005131C0"/>
    <w:rsid w:val="00513D70"/>
    <w:rsid w:val="00515E0E"/>
    <w:rsid w:val="00516C2A"/>
    <w:rsid w:val="0052014A"/>
    <w:rsid w:val="0052035B"/>
    <w:rsid w:val="005225CD"/>
    <w:rsid w:val="00523059"/>
    <w:rsid w:val="005240F3"/>
    <w:rsid w:val="00524596"/>
    <w:rsid w:val="0052465B"/>
    <w:rsid w:val="00531453"/>
    <w:rsid w:val="00532685"/>
    <w:rsid w:val="0053287E"/>
    <w:rsid w:val="00535108"/>
    <w:rsid w:val="005358E8"/>
    <w:rsid w:val="00535A7E"/>
    <w:rsid w:val="00535A89"/>
    <w:rsid w:val="00537CD0"/>
    <w:rsid w:val="00540E5F"/>
    <w:rsid w:val="0054437D"/>
    <w:rsid w:val="005444F4"/>
    <w:rsid w:val="0054471C"/>
    <w:rsid w:val="005447E7"/>
    <w:rsid w:val="00544E37"/>
    <w:rsid w:val="00545A9B"/>
    <w:rsid w:val="00545FB4"/>
    <w:rsid w:val="005464C2"/>
    <w:rsid w:val="00547749"/>
    <w:rsid w:val="00547874"/>
    <w:rsid w:val="005516C2"/>
    <w:rsid w:val="00551A01"/>
    <w:rsid w:val="00552655"/>
    <w:rsid w:val="00552DB6"/>
    <w:rsid w:val="005532F9"/>
    <w:rsid w:val="0055373F"/>
    <w:rsid w:val="005554DB"/>
    <w:rsid w:val="00556AB0"/>
    <w:rsid w:val="00556DB2"/>
    <w:rsid w:val="00556DED"/>
    <w:rsid w:val="00557E05"/>
    <w:rsid w:val="005610E8"/>
    <w:rsid w:val="005620D1"/>
    <w:rsid w:val="005620F8"/>
    <w:rsid w:val="00562FC0"/>
    <w:rsid w:val="005634B7"/>
    <w:rsid w:val="005634FD"/>
    <w:rsid w:val="00563CA1"/>
    <w:rsid w:val="00564895"/>
    <w:rsid w:val="00565459"/>
    <w:rsid w:val="00567A2B"/>
    <w:rsid w:val="005707D5"/>
    <w:rsid w:val="00571687"/>
    <w:rsid w:val="0058311D"/>
    <w:rsid w:val="00583503"/>
    <w:rsid w:val="00583569"/>
    <w:rsid w:val="00584770"/>
    <w:rsid w:val="005858E9"/>
    <w:rsid w:val="00585AF9"/>
    <w:rsid w:val="00585B11"/>
    <w:rsid w:val="00586829"/>
    <w:rsid w:val="005902EC"/>
    <w:rsid w:val="00591C49"/>
    <w:rsid w:val="00593ACA"/>
    <w:rsid w:val="00595272"/>
    <w:rsid w:val="005A0382"/>
    <w:rsid w:val="005A0B8A"/>
    <w:rsid w:val="005A0C90"/>
    <w:rsid w:val="005A388D"/>
    <w:rsid w:val="005A41D4"/>
    <w:rsid w:val="005A4E8B"/>
    <w:rsid w:val="005A6D77"/>
    <w:rsid w:val="005A77A5"/>
    <w:rsid w:val="005B05FB"/>
    <w:rsid w:val="005B0706"/>
    <w:rsid w:val="005B07D5"/>
    <w:rsid w:val="005B087E"/>
    <w:rsid w:val="005B0FC0"/>
    <w:rsid w:val="005B10EC"/>
    <w:rsid w:val="005B19E5"/>
    <w:rsid w:val="005B2A5E"/>
    <w:rsid w:val="005B55A8"/>
    <w:rsid w:val="005B5867"/>
    <w:rsid w:val="005B663C"/>
    <w:rsid w:val="005B7113"/>
    <w:rsid w:val="005B764B"/>
    <w:rsid w:val="005C1F9A"/>
    <w:rsid w:val="005C2A53"/>
    <w:rsid w:val="005C3A66"/>
    <w:rsid w:val="005C6D0A"/>
    <w:rsid w:val="005D054B"/>
    <w:rsid w:val="005D1547"/>
    <w:rsid w:val="005D22F6"/>
    <w:rsid w:val="005D2992"/>
    <w:rsid w:val="005D2A13"/>
    <w:rsid w:val="005D3C72"/>
    <w:rsid w:val="005D5B81"/>
    <w:rsid w:val="005D60A0"/>
    <w:rsid w:val="005D7199"/>
    <w:rsid w:val="005E0ADC"/>
    <w:rsid w:val="005E104F"/>
    <w:rsid w:val="005E3E45"/>
    <w:rsid w:val="005E4137"/>
    <w:rsid w:val="005E43CF"/>
    <w:rsid w:val="005E55C0"/>
    <w:rsid w:val="005E5921"/>
    <w:rsid w:val="005F20E1"/>
    <w:rsid w:val="005F2905"/>
    <w:rsid w:val="005F3570"/>
    <w:rsid w:val="005F4186"/>
    <w:rsid w:val="005F48D3"/>
    <w:rsid w:val="005F75A2"/>
    <w:rsid w:val="005F783B"/>
    <w:rsid w:val="005F7FF8"/>
    <w:rsid w:val="006022E4"/>
    <w:rsid w:val="00602640"/>
    <w:rsid w:val="00602D5D"/>
    <w:rsid w:val="006042E7"/>
    <w:rsid w:val="00606121"/>
    <w:rsid w:val="00606520"/>
    <w:rsid w:val="00610AD3"/>
    <w:rsid w:val="00612057"/>
    <w:rsid w:val="006121B3"/>
    <w:rsid w:val="00612C32"/>
    <w:rsid w:val="00612EBC"/>
    <w:rsid w:val="006133BB"/>
    <w:rsid w:val="00617BFD"/>
    <w:rsid w:val="00617CBF"/>
    <w:rsid w:val="00617D73"/>
    <w:rsid w:val="0062122B"/>
    <w:rsid w:val="006214E2"/>
    <w:rsid w:val="00622024"/>
    <w:rsid w:val="006225D5"/>
    <w:rsid w:val="006230DE"/>
    <w:rsid w:val="00626374"/>
    <w:rsid w:val="006275AD"/>
    <w:rsid w:val="00630032"/>
    <w:rsid w:val="006321CE"/>
    <w:rsid w:val="0063279A"/>
    <w:rsid w:val="0063288A"/>
    <w:rsid w:val="00632F50"/>
    <w:rsid w:val="00633123"/>
    <w:rsid w:val="00633840"/>
    <w:rsid w:val="00634343"/>
    <w:rsid w:val="006350A2"/>
    <w:rsid w:val="006351C5"/>
    <w:rsid w:val="00636500"/>
    <w:rsid w:val="0063670F"/>
    <w:rsid w:val="00637022"/>
    <w:rsid w:val="006375F3"/>
    <w:rsid w:val="00637990"/>
    <w:rsid w:val="0064098E"/>
    <w:rsid w:val="00641536"/>
    <w:rsid w:val="0064196A"/>
    <w:rsid w:val="00641F38"/>
    <w:rsid w:val="00644763"/>
    <w:rsid w:val="00644A8B"/>
    <w:rsid w:val="00644B22"/>
    <w:rsid w:val="00644BA5"/>
    <w:rsid w:val="00644DF5"/>
    <w:rsid w:val="00644E1B"/>
    <w:rsid w:val="00645074"/>
    <w:rsid w:val="006453AC"/>
    <w:rsid w:val="00645AFB"/>
    <w:rsid w:val="00650227"/>
    <w:rsid w:val="00650C35"/>
    <w:rsid w:val="00650CE7"/>
    <w:rsid w:val="00650ECD"/>
    <w:rsid w:val="00653828"/>
    <w:rsid w:val="0065593E"/>
    <w:rsid w:val="006573A7"/>
    <w:rsid w:val="00660754"/>
    <w:rsid w:val="0066101D"/>
    <w:rsid w:val="006610D6"/>
    <w:rsid w:val="00661E06"/>
    <w:rsid w:val="00662CC2"/>
    <w:rsid w:val="006640CE"/>
    <w:rsid w:val="006641B3"/>
    <w:rsid w:val="00666C55"/>
    <w:rsid w:val="00671D6D"/>
    <w:rsid w:val="00674C57"/>
    <w:rsid w:val="006752FC"/>
    <w:rsid w:val="00675350"/>
    <w:rsid w:val="00676C93"/>
    <w:rsid w:val="00677392"/>
    <w:rsid w:val="00680B52"/>
    <w:rsid w:val="00681C1C"/>
    <w:rsid w:val="00682404"/>
    <w:rsid w:val="00682C5E"/>
    <w:rsid w:val="00683D58"/>
    <w:rsid w:val="006859C5"/>
    <w:rsid w:val="00687128"/>
    <w:rsid w:val="00687548"/>
    <w:rsid w:val="006907D4"/>
    <w:rsid w:val="00691DAF"/>
    <w:rsid w:val="006926B7"/>
    <w:rsid w:val="006939A4"/>
    <w:rsid w:val="00693FBF"/>
    <w:rsid w:val="006947B8"/>
    <w:rsid w:val="0069548A"/>
    <w:rsid w:val="006A5FB7"/>
    <w:rsid w:val="006B082A"/>
    <w:rsid w:val="006B0D6A"/>
    <w:rsid w:val="006B6181"/>
    <w:rsid w:val="006B6187"/>
    <w:rsid w:val="006B70A1"/>
    <w:rsid w:val="006B73CF"/>
    <w:rsid w:val="006B79F4"/>
    <w:rsid w:val="006C0AEE"/>
    <w:rsid w:val="006C0E61"/>
    <w:rsid w:val="006C1D96"/>
    <w:rsid w:val="006C2173"/>
    <w:rsid w:val="006C272A"/>
    <w:rsid w:val="006C28EC"/>
    <w:rsid w:val="006C29F7"/>
    <w:rsid w:val="006C39E7"/>
    <w:rsid w:val="006C3BAC"/>
    <w:rsid w:val="006C52E8"/>
    <w:rsid w:val="006C63BA"/>
    <w:rsid w:val="006C6AA9"/>
    <w:rsid w:val="006C7C7D"/>
    <w:rsid w:val="006D0780"/>
    <w:rsid w:val="006D0AE9"/>
    <w:rsid w:val="006D0D18"/>
    <w:rsid w:val="006D25C9"/>
    <w:rsid w:val="006D29B4"/>
    <w:rsid w:val="006D309D"/>
    <w:rsid w:val="006D4206"/>
    <w:rsid w:val="006D63DA"/>
    <w:rsid w:val="006D68B4"/>
    <w:rsid w:val="006D6DFB"/>
    <w:rsid w:val="006D78D1"/>
    <w:rsid w:val="006D78F0"/>
    <w:rsid w:val="006E063E"/>
    <w:rsid w:val="006E1729"/>
    <w:rsid w:val="006E4CCC"/>
    <w:rsid w:val="006E54E7"/>
    <w:rsid w:val="006E6B6A"/>
    <w:rsid w:val="006E7A1E"/>
    <w:rsid w:val="006F27DA"/>
    <w:rsid w:val="006F2C73"/>
    <w:rsid w:val="006F35FD"/>
    <w:rsid w:val="006F5A0E"/>
    <w:rsid w:val="006F62B8"/>
    <w:rsid w:val="006F7116"/>
    <w:rsid w:val="006F72B0"/>
    <w:rsid w:val="00700C8E"/>
    <w:rsid w:val="0070176D"/>
    <w:rsid w:val="00701884"/>
    <w:rsid w:val="00702713"/>
    <w:rsid w:val="0070290A"/>
    <w:rsid w:val="0070517E"/>
    <w:rsid w:val="00711BF4"/>
    <w:rsid w:val="00711F3E"/>
    <w:rsid w:val="00712941"/>
    <w:rsid w:val="00713579"/>
    <w:rsid w:val="00713EEF"/>
    <w:rsid w:val="007150C4"/>
    <w:rsid w:val="007155B4"/>
    <w:rsid w:val="007159DC"/>
    <w:rsid w:val="00716699"/>
    <w:rsid w:val="0072047B"/>
    <w:rsid w:val="00723419"/>
    <w:rsid w:val="00724186"/>
    <w:rsid w:val="00724E44"/>
    <w:rsid w:val="00725D0E"/>
    <w:rsid w:val="00730892"/>
    <w:rsid w:val="00730AF3"/>
    <w:rsid w:val="007320B1"/>
    <w:rsid w:val="00736773"/>
    <w:rsid w:val="007368C0"/>
    <w:rsid w:val="007376BF"/>
    <w:rsid w:val="007376C9"/>
    <w:rsid w:val="00737C81"/>
    <w:rsid w:val="00741B88"/>
    <w:rsid w:val="007421D4"/>
    <w:rsid w:val="00742A96"/>
    <w:rsid w:val="00743539"/>
    <w:rsid w:val="007436C3"/>
    <w:rsid w:val="0074379C"/>
    <w:rsid w:val="00746486"/>
    <w:rsid w:val="0074736F"/>
    <w:rsid w:val="00750E04"/>
    <w:rsid w:val="00751A3F"/>
    <w:rsid w:val="00751EA9"/>
    <w:rsid w:val="0075200C"/>
    <w:rsid w:val="00752866"/>
    <w:rsid w:val="0075304B"/>
    <w:rsid w:val="00753352"/>
    <w:rsid w:val="00755821"/>
    <w:rsid w:val="007558EA"/>
    <w:rsid w:val="007562A4"/>
    <w:rsid w:val="007574EA"/>
    <w:rsid w:val="00760F51"/>
    <w:rsid w:val="00761349"/>
    <w:rsid w:val="007616A6"/>
    <w:rsid w:val="007622D1"/>
    <w:rsid w:val="007627C9"/>
    <w:rsid w:val="00766E62"/>
    <w:rsid w:val="0076757A"/>
    <w:rsid w:val="00770A1B"/>
    <w:rsid w:val="00770F6D"/>
    <w:rsid w:val="00772739"/>
    <w:rsid w:val="00773406"/>
    <w:rsid w:val="00773D48"/>
    <w:rsid w:val="00776C1C"/>
    <w:rsid w:val="007779AA"/>
    <w:rsid w:val="00781968"/>
    <w:rsid w:val="007827D5"/>
    <w:rsid w:val="00783091"/>
    <w:rsid w:val="007869E3"/>
    <w:rsid w:val="00787A9D"/>
    <w:rsid w:val="00790979"/>
    <w:rsid w:val="0079332B"/>
    <w:rsid w:val="00794289"/>
    <w:rsid w:val="00794749"/>
    <w:rsid w:val="00795218"/>
    <w:rsid w:val="007966E3"/>
    <w:rsid w:val="007973C6"/>
    <w:rsid w:val="00797E5C"/>
    <w:rsid w:val="007A0787"/>
    <w:rsid w:val="007A0C84"/>
    <w:rsid w:val="007A1D85"/>
    <w:rsid w:val="007A214B"/>
    <w:rsid w:val="007A240E"/>
    <w:rsid w:val="007A4DAA"/>
    <w:rsid w:val="007B0461"/>
    <w:rsid w:val="007B0836"/>
    <w:rsid w:val="007B119A"/>
    <w:rsid w:val="007B2128"/>
    <w:rsid w:val="007B6691"/>
    <w:rsid w:val="007B6ADD"/>
    <w:rsid w:val="007B6C8A"/>
    <w:rsid w:val="007B6D9A"/>
    <w:rsid w:val="007B707E"/>
    <w:rsid w:val="007B7987"/>
    <w:rsid w:val="007C0C27"/>
    <w:rsid w:val="007C158B"/>
    <w:rsid w:val="007C397C"/>
    <w:rsid w:val="007C3A5F"/>
    <w:rsid w:val="007C458A"/>
    <w:rsid w:val="007C4609"/>
    <w:rsid w:val="007C5687"/>
    <w:rsid w:val="007C5D40"/>
    <w:rsid w:val="007C7C58"/>
    <w:rsid w:val="007D2DF7"/>
    <w:rsid w:val="007D7026"/>
    <w:rsid w:val="007D72DB"/>
    <w:rsid w:val="007D7C5A"/>
    <w:rsid w:val="007E1469"/>
    <w:rsid w:val="007E3A77"/>
    <w:rsid w:val="007E3BE7"/>
    <w:rsid w:val="007E3D0D"/>
    <w:rsid w:val="007E4152"/>
    <w:rsid w:val="007E470B"/>
    <w:rsid w:val="007E4D0B"/>
    <w:rsid w:val="007E56C0"/>
    <w:rsid w:val="007E6266"/>
    <w:rsid w:val="007E655F"/>
    <w:rsid w:val="007E75C8"/>
    <w:rsid w:val="007F00EB"/>
    <w:rsid w:val="007F243A"/>
    <w:rsid w:val="007F2991"/>
    <w:rsid w:val="007F4772"/>
    <w:rsid w:val="007F4E47"/>
    <w:rsid w:val="007F602C"/>
    <w:rsid w:val="007F6978"/>
    <w:rsid w:val="007F771D"/>
    <w:rsid w:val="00800AEB"/>
    <w:rsid w:val="00801AB6"/>
    <w:rsid w:val="00803321"/>
    <w:rsid w:val="00803E7B"/>
    <w:rsid w:val="00804075"/>
    <w:rsid w:val="0080583F"/>
    <w:rsid w:val="00805981"/>
    <w:rsid w:val="00805E21"/>
    <w:rsid w:val="00806490"/>
    <w:rsid w:val="008066AB"/>
    <w:rsid w:val="008074A1"/>
    <w:rsid w:val="008078C4"/>
    <w:rsid w:val="00810598"/>
    <w:rsid w:val="00810E38"/>
    <w:rsid w:val="008126C7"/>
    <w:rsid w:val="00820F2A"/>
    <w:rsid w:val="00821FEE"/>
    <w:rsid w:val="008222CC"/>
    <w:rsid w:val="00824E2F"/>
    <w:rsid w:val="008258CF"/>
    <w:rsid w:val="00826DB0"/>
    <w:rsid w:val="00830F4E"/>
    <w:rsid w:val="00831055"/>
    <w:rsid w:val="00831CCE"/>
    <w:rsid w:val="00832609"/>
    <w:rsid w:val="008335C4"/>
    <w:rsid w:val="00833A5E"/>
    <w:rsid w:val="008342E1"/>
    <w:rsid w:val="00834B42"/>
    <w:rsid w:val="00836AC0"/>
    <w:rsid w:val="008404BA"/>
    <w:rsid w:val="00840959"/>
    <w:rsid w:val="00841235"/>
    <w:rsid w:val="0084175E"/>
    <w:rsid w:val="008427AC"/>
    <w:rsid w:val="00844B27"/>
    <w:rsid w:val="008453E2"/>
    <w:rsid w:val="00847297"/>
    <w:rsid w:val="00847398"/>
    <w:rsid w:val="008478B4"/>
    <w:rsid w:val="00847DF9"/>
    <w:rsid w:val="00851028"/>
    <w:rsid w:val="00851750"/>
    <w:rsid w:val="00852116"/>
    <w:rsid w:val="00852FF2"/>
    <w:rsid w:val="00853832"/>
    <w:rsid w:val="008567AA"/>
    <w:rsid w:val="00857BEF"/>
    <w:rsid w:val="00857F6E"/>
    <w:rsid w:val="0086218A"/>
    <w:rsid w:val="008632D2"/>
    <w:rsid w:val="00864E7A"/>
    <w:rsid w:val="00865C88"/>
    <w:rsid w:val="008676D7"/>
    <w:rsid w:val="00867DF9"/>
    <w:rsid w:val="008711BA"/>
    <w:rsid w:val="008721DB"/>
    <w:rsid w:val="00872271"/>
    <w:rsid w:val="00872851"/>
    <w:rsid w:val="00872FE1"/>
    <w:rsid w:val="008759B1"/>
    <w:rsid w:val="00876FA4"/>
    <w:rsid w:val="008778E2"/>
    <w:rsid w:val="00880929"/>
    <w:rsid w:val="00880E82"/>
    <w:rsid w:val="008820F2"/>
    <w:rsid w:val="008873C0"/>
    <w:rsid w:val="00890171"/>
    <w:rsid w:val="00890AF3"/>
    <w:rsid w:val="00890E03"/>
    <w:rsid w:val="008914B8"/>
    <w:rsid w:val="00892E71"/>
    <w:rsid w:val="0089307F"/>
    <w:rsid w:val="00893A70"/>
    <w:rsid w:val="00895BF0"/>
    <w:rsid w:val="008977DC"/>
    <w:rsid w:val="008A0AED"/>
    <w:rsid w:val="008A0C93"/>
    <w:rsid w:val="008A27E6"/>
    <w:rsid w:val="008A2F38"/>
    <w:rsid w:val="008A3544"/>
    <w:rsid w:val="008A36DA"/>
    <w:rsid w:val="008A3E01"/>
    <w:rsid w:val="008A545D"/>
    <w:rsid w:val="008A64BD"/>
    <w:rsid w:val="008A7073"/>
    <w:rsid w:val="008B1145"/>
    <w:rsid w:val="008B13BF"/>
    <w:rsid w:val="008B4D4E"/>
    <w:rsid w:val="008B4E9B"/>
    <w:rsid w:val="008B6E84"/>
    <w:rsid w:val="008B6EC3"/>
    <w:rsid w:val="008B6F1C"/>
    <w:rsid w:val="008B78B7"/>
    <w:rsid w:val="008B7A9D"/>
    <w:rsid w:val="008C01E6"/>
    <w:rsid w:val="008C235E"/>
    <w:rsid w:val="008C23C0"/>
    <w:rsid w:val="008C27EB"/>
    <w:rsid w:val="008C2C5A"/>
    <w:rsid w:val="008C39F1"/>
    <w:rsid w:val="008C45B7"/>
    <w:rsid w:val="008C5E22"/>
    <w:rsid w:val="008C6ECB"/>
    <w:rsid w:val="008D29A4"/>
    <w:rsid w:val="008D2FB8"/>
    <w:rsid w:val="008D6876"/>
    <w:rsid w:val="008D74E9"/>
    <w:rsid w:val="008E1611"/>
    <w:rsid w:val="008E6BA7"/>
    <w:rsid w:val="008E702A"/>
    <w:rsid w:val="008E7323"/>
    <w:rsid w:val="008F018C"/>
    <w:rsid w:val="008F0955"/>
    <w:rsid w:val="008F1060"/>
    <w:rsid w:val="008F2068"/>
    <w:rsid w:val="008F2883"/>
    <w:rsid w:val="008F2FE0"/>
    <w:rsid w:val="008F52C3"/>
    <w:rsid w:val="008F7BE3"/>
    <w:rsid w:val="009004CC"/>
    <w:rsid w:val="00901819"/>
    <w:rsid w:val="00902452"/>
    <w:rsid w:val="00904726"/>
    <w:rsid w:val="00904980"/>
    <w:rsid w:val="00904CAA"/>
    <w:rsid w:val="00904F6B"/>
    <w:rsid w:val="009059F3"/>
    <w:rsid w:val="00907019"/>
    <w:rsid w:val="00912B73"/>
    <w:rsid w:val="00912C35"/>
    <w:rsid w:val="009132DF"/>
    <w:rsid w:val="0091422E"/>
    <w:rsid w:val="0091503F"/>
    <w:rsid w:val="00916541"/>
    <w:rsid w:val="0091697D"/>
    <w:rsid w:val="00916C36"/>
    <w:rsid w:val="0091740F"/>
    <w:rsid w:val="00917B83"/>
    <w:rsid w:val="00921ACF"/>
    <w:rsid w:val="00922438"/>
    <w:rsid w:val="00925322"/>
    <w:rsid w:val="009267A8"/>
    <w:rsid w:val="00926F0D"/>
    <w:rsid w:val="009272E3"/>
    <w:rsid w:val="00927890"/>
    <w:rsid w:val="00930657"/>
    <w:rsid w:val="00930BD6"/>
    <w:rsid w:val="00932AED"/>
    <w:rsid w:val="0093479C"/>
    <w:rsid w:val="00934E3C"/>
    <w:rsid w:val="00936C0A"/>
    <w:rsid w:val="009375E3"/>
    <w:rsid w:val="00937857"/>
    <w:rsid w:val="009409A4"/>
    <w:rsid w:val="00942927"/>
    <w:rsid w:val="00942B26"/>
    <w:rsid w:val="00942BEB"/>
    <w:rsid w:val="0094390B"/>
    <w:rsid w:val="00951F2B"/>
    <w:rsid w:val="009526BE"/>
    <w:rsid w:val="00955544"/>
    <w:rsid w:val="009563D9"/>
    <w:rsid w:val="009566A9"/>
    <w:rsid w:val="009567A8"/>
    <w:rsid w:val="00956ECD"/>
    <w:rsid w:val="0096013B"/>
    <w:rsid w:val="009609AC"/>
    <w:rsid w:val="00960CD3"/>
    <w:rsid w:val="00960D72"/>
    <w:rsid w:val="00962B12"/>
    <w:rsid w:val="00970300"/>
    <w:rsid w:val="0097153E"/>
    <w:rsid w:val="00971EBF"/>
    <w:rsid w:val="009725F3"/>
    <w:rsid w:val="00972C51"/>
    <w:rsid w:val="00975E05"/>
    <w:rsid w:val="009761EC"/>
    <w:rsid w:val="00977D7F"/>
    <w:rsid w:val="009819D4"/>
    <w:rsid w:val="00983F09"/>
    <w:rsid w:val="00986FDB"/>
    <w:rsid w:val="00991D71"/>
    <w:rsid w:val="00992D82"/>
    <w:rsid w:val="0099440D"/>
    <w:rsid w:val="00994E52"/>
    <w:rsid w:val="00995C6D"/>
    <w:rsid w:val="00996CBE"/>
    <w:rsid w:val="00997C18"/>
    <w:rsid w:val="009A2322"/>
    <w:rsid w:val="009A2E26"/>
    <w:rsid w:val="009A3C43"/>
    <w:rsid w:val="009A5152"/>
    <w:rsid w:val="009A602E"/>
    <w:rsid w:val="009A7887"/>
    <w:rsid w:val="009B0D80"/>
    <w:rsid w:val="009B15C3"/>
    <w:rsid w:val="009B37BD"/>
    <w:rsid w:val="009B3B2A"/>
    <w:rsid w:val="009B480D"/>
    <w:rsid w:val="009B4B3B"/>
    <w:rsid w:val="009C0329"/>
    <w:rsid w:val="009C2AB7"/>
    <w:rsid w:val="009C2BBE"/>
    <w:rsid w:val="009C373D"/>
    <w:rsid w:val="009C3845"/>
    <w:rsid w:val="009C4519"/>
    <w:rsid w:val="009C6CA6"/>
    <w:rsid w:val="009C6F93"/>
    <w:rsid w:val="009C7147"/>
    <w:rsid w:val="009C714E"/>
    <w:rsid w:val="009D0306"/>
    <w:rsid w:val="009D0E58"/>
    <w:rsid w:val="009D2E11"/>
    <w:rsid w:val="009D349A"/>
    <w:rsid w:val="009D365D"/>
    <w:rsid w:val="009D43D0"/>
    <w:rsid w:val="009D64E9"/>
    <w:rsid w:val="009D7198"/>
    <w:rsid w:val="009E3A8E"/>
    <w:rsid w:val="009E4F35"/>
    <w:rsid w:val="009E5465"/>
    <w:rsid w:val="009E5661"/>
    <w:rsid w:val="009E5A6C"/>
    <w:rsid w:val="009F0C67"/>
    <w:rsid w:val="009F39C8"/>
    <w:rsid w:val="009F3A06"/>
    <w:rsid w:val="009F6DDA"/>
    <w:rsid w:val="00A02178"/>
    <w:rsid w:val="00A02C60"/>
    <w:rsid w:val="00A04073"/>
    <w:rsid w:val="00A045BD"/>
    <w:rsid w:val="00A060F7"/>
    <w:rsid w:val="00A114BE"/>
    <w:rsid w:val="00A11500"/>
    <w:rsid w:val="00A126E5"/>
    <w:rsid w:val="00A15714"/>
    <w:rsid w:val="00A1578E"/>
    <w:rsid w:val="00A15C74"/>
    <w:rsid w:val="00A161E4"/>
    <w:rsid w:val="00A164F6"/>
    <w:rsid w:val="00A16B1E"/>
    <w:rsid w:val="00A17AD1"/>
    <w:rsid w:val="00A17B9C"/>
    <w:rsid w:val="00A2230B"/>
    <w:rsid w:val="00A23DD9"/>
    <w:rsid w:val="00A24108"/>
    <w:rsid w:val="00A24F78"/>
    <w:rsid w:val="00A26F49"/>
    <w:rsid w:val="00A274E3"/>
    <w:rsid w:val="00A30F46"/>
    <w:rsid w:val="00A32697"/>
    <w:rsid w:val="00A333A6"/>
    <w:rsid w:val="00A35030"/>
    <w:rsid w:val="00A35353"/>
    <w:rsid w:val="00A354F2"/>
    <w:rsid w:val="00A35E1F"/>
    <w:rsid w:val="00A3660F"/>
    <w:rsid w:val="00A370A6"/>
    <w:rsid w:val="00A40A7D"/>
    <w:rsid w:val="00A42ECB"/>
    <w:rsid w:val="00A45022"/>
    <w:rsid w:val="00A46C0A"/>
    <w:rsid w:val="00A50097"/>
    <w:rsid w:val="00A5085D"/>
    <w:rsid w:val="00A50D8B"/>
    <w:rsid w:val="00A5144B"/>
    <w:rsid w:val="00A51E9C"/>
    <w:rsid w:val="00A52161"/>
    <w:rsid w:val="00A525E4"/>
    <w:rsid w:val="00A533F1"/>
    <w:rsid w:val="00A53407"/>
    <w:rsid w:val="00A53A7A"/>
    <w:rsid w:val="00A53D11"/>
    <w:rsid w:val="00A5435B"/>
    <w:rsid w:val="00A54A2A"/>
    <w:rsid w:val="00A54A72"/>
    <w:rsid w:val="00A56A05"/>
    <w:rsid w:val="00A571CA"/>
    <w:rsid w:val="00A57B49"/>
    <w:rsid w:val="00A60B7E"/>
    <w:rsid w:val="00A63D10"/>
    <w:rsid w:val="00A64E7B"/>
    <w:rsid w:val="00A65B8F"/>
    <w:rsid w:val="00A67A11"/>
    <w:rsid w:val="00A67F4B"/>
    <w:rsid w:val="00A713E1"/>
    <w:rsid w:val="00A76025"/>
    <w:rsid w:val="00A760D4"/>
    <w:rsid w:val="00A77ACF"/>
    <w:rsid w:val="00A81E98"/>
    <w:rsid w:val="00A82A91"/>
    <w:rsid w:val="00A83B40"/>
    <w:rsid w:val="00A84734"/>
    <w:rsid w:val="00A855AB"/>
    <w:rsid w:val="00A865C8"/>
    <w:rsid w:val="00A86B6E"/>
    <w:rsid w:val="00A87A91"/>
    <w:rsid w:val="00A9321D"/>
    <w:rsid w:val="00A93588"/>
    <w:rsid w:val="00A93C2F"/>
    <w:rsid w:val="00A93DB4"/>
    <w:rsid w:val="00A9449D"/>
    <w:rsid w:val="00A95F7C"/>
    <w:rsid w:val="00A96B9A"/>
    <w:rsid w:val="00A96D03"/>
    <w:rsid w:val="00AA299F"/>
    <w:rsid w:val="00AA2FD4"/>
    <w:rsid w:val="00AA5286"/>
    <w:rsid w:val="00AA5469"/>
    <w:rsid w:val="00AA5723"/>
    <w:rsid w:val="00AB0A9A"/>
    <w:rsid w:val="00AB2622"/>
    <w:rsid w:val="00AB2C0C"/>
    <w:rsid w:val="00AB6825"/>
    <w:rsid w:val="00AB6B5E"/>
    <w:rsid w:val="00AB7964"/>
    <w:rsid w:val="00AC00BE"/>
    <w:rsid w:val="00AC0C21"/>
    <w:rsid w:val="00AC147E"/>
    <w:rsid w:val="00AC1C59"/>
    <w:rsid w:val="00AC2D07"/>
    <w:rsid w:val="00AC4EEB"/>
    <w:rsid w:val="00AC5E01"/>
    <w:rsid w:val="00AD12F6"/>
    <w:rsid w:val="00AD17FC"/>
    <w:rsid w:val="00AD27F3"/>
    <w:rsid w:val="00AD4523"/>
    <w:rsid w:val="00AD4729"/>
    <w:rsid w:val="00AD55A4"/>
    <w:rsid w:val="00AD63D0"/>
    <w:rsid w:val="00AD6804"/>
    <w:rsid w:val="00AD69C9"/>
    <w:rsid w:val="00AE2E54"/>
    <w:rsid w:val="00AE4A55"/>
    <w:rsid w:val="00AE511A"/>
    <w:rsid w:val="00AE5F2A"/>
    <w:rsid w:val="00AE651D"/>
    <w:rsid w:val="00AE7012"/>
    <w:rsid w:val="00AE74B9"/>
    <w:rsid w:val="00AF025D"/>
    <w:rsid w:val="00AF1642"/>
    <w:rsid w:val="00AF2541"/>
    <w:rsid w:val="00AF283A"/>
    <w:rsid w:val="00AF6461"/>
    <w:rsid w:val="00AF784A"/>
    <w:rsid w:val="00AF7E1E"/>
    <w:rsid w:val="00B01393"/>
    <w:rsid w:val="00B02ED9"/>
    <w:rsid w:val="00B0380D"/>
    <w:rsid w:val="00B040CB"/>
    <w:rsid w:val="00B0557B"/>
    <w:rsid w:val="00B05726"/>
    <w:rsid w:val="00B073AD"/>
    <w:rsid w:val="00B0749C"/>
    <w:rsid w:val="00B078D3"/>
    <w:rsid w:val="00B1036E"/>
    <w:rsid w:val="00B1091D"/>
    <w:rsid w:val="00B11207"/>
    <w:rsid w:val="00B11CDE"/>
    <w:rsid w:val="00B1225A"/>
    <w:rsid w:val="00B1361B"/>
    <w:rsid w:val="00B2067D"/>
    <w:rsid w:val="00B20AC8"/>
    <w:rsid w:val="00B23B13"/>
    <w:rsid w:val="00B24BBB"/>
    <w:rsid w:val="00B24C02"/>
    <w:rsid w:val="00B24FC3"/>
    <w:rsid w:val="00B26167"/>
    <w:rsid w:val="00B2680E"/>
    <w:rsid w:val="00B270AC"/>
    <w:rsid w:val="00B271F9"/>
    <w:rsid w:val="00B27392"/>
    <w:rsid w:val="00B27AE6"/>
    <w:rsid w:val="00B325B8"/>
    <w:rsid w:val="00B34FAE"/>
    <w:rsid w:val="00B35F35"/>
    <w:rsid w:val="00B417E4"/>
    <w:rsid w:val="00B4270E"/>
    <w:rsid w:val="00B434DA"/>
    <w:rsid w:val="00B449C5"/>
    <w:rsid w:val="00B462C8"/>
    <w:rsid w:val="00B46F34"/>
    <w:rsid w:val="00B471A3"/>
    <w:rsid w:val="00B502E1"/>
    <w:rsid w:val="00B5048D"/>
    <w:rsid w:val="00B526B8"/>
    <w:rsid w:val="00B53CC1"/>
    <w:rsid w:val="00B53E58"/>
    <w:rsid w:val="00B54387"/>
    <w:rsid w:val="00B55042"/>
    <w:rsid w:val="00B55472"/>
    <w:rsid w:val="00B57261"/>
    <w:rsid w:val="00B5730A"/>
    <w:rsid w:val="00B60CD1"/>
    <w:rsid w:val="00B621A3"/>
    <w:rsid w:val="00B65235"/>
    <w:rsid w:val="00B661E8"/>
    <w:rsid w:val="00B662D6"/>
    <w:rsid w:val="00B66565"/>
    <w:rsid w:val="00B67B13"/>
    <w:rsid w:val="00B67B2C"/>
    <w:rsid w:val="00B71398"/>
    <w:rsid w:val="00B7200A"/>
    <w:rsid w:val="00B74C0C"/>
    <w:rsid w:val="00B76487"/>
    <w:rsid w:val="00B770AE"/>
    <w:rsid w:val="00B80492"/>
    <w:rsid w:val="00B85F4C"/>
    <w:rsid w:val="00B877B7"/>
    <w:rsid w:val="00B902E0"/>
    <w:rsid w:val="00B91D1C"/>
    <w:rsid w:val="00B92736"/>
    <w:rsid w:val="00B9330D"/>
    <w:rsid w:val="00B94F28"/>
    <w:rsid w:val="00B9605C"/>
    <w:rsid w:val="00B97D12"/>
    <w:rsid w:val="00BA04EF"/>
    <w:rsid w:val="00BA484B"/>
    <w:rsid w:val="00BA4D5D"/>
    <w:rsid w:val="00BA70E2"/>
    <w:rsid w:val="00BA7A1B"/>
    <w:rsid w:val="00BB0605"/>
    <w:rsid w:val="00BB1025"/>
    <w:rsid w:val="00BB127D"/>
    <w:rsid w:val="00BB1A78"/>
    <w:rsid w:val="00BB1CFA"/>
    <w:rsid w:val="00BB1F47"/>
    <w:rsid w:val="00BB244D"/>
    <w:rsid w:val="00BB2A03"/>
    <w:rsid w:val="00BB2E38"/>
    <w:rsid w:val="00BB43D8"/>
    <w:rsid w:val="00BB4B63"/>
    <w:rsid w:val="00BB5116"/>
    <w:rsid w:val="00BB5EE6"/>
    <w:rsid w:val="00BB7747"/>
    <w:rsid w:val="00BC2AEE"/>
    <w:rsid w:val="00BC40FD"/>
    <w:rsid w:val="00BC5C85"/>
    <w:rsid w:val="00BC5F4C"/>
    <w:rsid w:val="00BD0D89"/>
    <w:rsid w:val="00BD1705"/>
    <w:rsid w:val="00BD2278"/>
    <w:rsid w:val="00BD4EDB"/>
    <w:rsid w:val="00BE09CA"/>
    <w:rsid w:val="00BE0F3B"/>
    <w:rsid w:val="00BE18E2"/>
    <w:rsid w:val="00BE2606"/>
    <w:rsid w:val="00BE276C"/>
    <w:rsid w:val="00BE3C61"/>
    <w:rsid w:val="00BE43E5"/>
    <w:rsid w:val="00BE5096"/>
    <w:rsid w:val="00BE5724"/>
    <w:rsid w:val="00BE68B9"/>
    <w:rsid w:val="00BE7FCA"/>
    <w:rsid w:val="00BF1200"/>
    <w:rsid w:val="00C027CF"/>
    <w:rsid w:val="00C035BC"/>
    <w:rsid w:val="00C05926"/>
    <w:rsid w:val="00C059F3"/>
    <w:rsid w:val="00C06EA4"/>
    <w:rsid w:val="00C108BA"/>
    <w:rsid w:val="00C1091D"/>
    <w:rsid w:val="00C11D8B"/>
    <w:rsid w:val="00C12E54"/>
    <w:rsid w:val="00C15A85"/>
    <w:rsid w:val="00C16DBD"/>
    <w:rsid w:val="00C17056"/>
    <w:rsid w:val="00C1714D"/>
    <w:rsid w:val="00C17359"/>
    <w:rsid w:val="00C17552"/>
    <w:rsid w:val="00C2000A"/>
    <w:rsid w:val="00C208FE"/>
    <w:rsid w:val="00C20E16"/>
    <w:rsid w:val="00C21EB8"/>
    <w:rsid w:val="00C22918"/>
    <w:rsid w:val="00C2673F"/>
    <w:rsid w:val="00C2729A"/>
    <w:rsid w:val="00C2786D"/>
    <w:rsid w:val="00C27C5E"/>
    <w:rsid w:val="00C309C4"/>
    <w:rsid w:val="00C30F64"/>
    <w:rsid w:val="00C31D26"/>
    <w:rsid w:val="00C31EE6"/>
    <w:rsid w:val="00C322BB"/>
    <w:rsid w:val="00C327C9"/>
    <w:rsid w:val="00C33B00"/>
    <w:rsid w:val="00C35A6B"/>
    <w:rsid w:val="00C364A1"/>
    <w:rsid w:val="00C36F00"/>
    <w:rsid w:val="00C40123"/>
    <w:rsid w:val="00C405E9"/>
    <w:rsid w:val="00C410DD"/>
    <w:rsid w:val="00C41C15"/>
    <w:rsid w:val="00C4560D"/>
    <w:rsid w:val="00C52AE7"/>
    <w:rsid w:val="00C52B80"/>
    <w:rsid w:val="00C531D1"/>
    <w:rsid w:val="00C53FCE"/>
    <w:rsid w:val="00C546D3"/>
    <w:rsid w:val="00C55CCA"/>
    <w:rsid w:val="00C562C0"/>
    <w:rsid w:val="00C5643B"/>
    <w:rsid w:val="00C603C5"/>
    <w:rsid w:val="00C61DAB"/>
    <w:rsid w:val="00C623D7"/>
    <w:rsid w:val="00C63BCE"/>
    <w:rsid w:val="00C651AB"/>
    <w:rsid w:val="00C65CC8"/>
    <w:rsid w:val="00C677CF"/>
    <w:rsid w:val="00C710BD"/>
    <w:rsid w:val="00C71137"/>
    <w:rsid w:val="00C712AE"/>
    <w:rsid w:val="00C74851"/>
    <w:rsid w:val="00C7561A"/>
    <w:rsid w:val="00C7605C"/>
    <w:rsid w:val="00C803E1"/>
    <w:rsid w:val="00C807EB"/>
    <w:rsid w:val="00C81153"/>
    <w:rsid w:val="00C8128F"/>
    <w:rsid w:val="00C83285"/>
    <w:rsid w:val="00C84AF8"/>
    <w:rsid w:val="00C852D5"/>
    <w:rsid w:val="00C87A2F"/>
    <w:rsid w:val="00C87A78"/>
    <w:rsid w:val="00C90873"/>
    <w:rsid w:val="00C9190F"/>
    <w:rsid w:val="00C9259B"/>
    <w:rsid w:val="00C92A5E"/>
    <w:rsid w:val="00C9337B"/>
    <w:rsid w:val="00C94F26"/>
    <w:rsid w:val="00C9503E"/>
    <w:rsid w:val="00C9686F"/>
    <w:rsid w:val="00C97C37"/>
    <w:rsid w:val="00CA42C9"/>
    <w:rsid w:val="00CA4AD7"/>
    <w:rsid w:val="00CA730F"/>
    <w:rsid w:val="00CB18A9"/>
    <w:rsid w:val="00CB4CCA"/>
    <w:rsid w:val="00CB4D98"/>
    <w:rsid w:val="00CB4E6B"/>
    <w:rsid w:val="00CB57AB"/>
    <w:rsid w:val="00CB782F"/>
    <w:rsid w:val="00CB7F72"/>
    <w:rsid w:val="00CC2A2B"/>
    <w:rsid w:val="00CC2B5E"/>
    <w:rsid w:val="00CC7490"/>
    <w:rsid w:val="00CD0224"/>
    <w:rsid w:val="00CD182C"/>
    <w:rsid w:val="00CD1C80"/>
    <w:rsid w:val="00CD2733"/>
    <w:rsid w:val="00CD2C5A"/>
    <w:rsid w:val="00CD4A4C"/>
    <w:rsid w:val="00CD60FE"/>
    <w:rsid w:val="00CD6BB6"/>
    <w:rsid w:val="00CD72AE"/>
    <w:rsid w:val="00CE0761"/>
    <w:rsid w:val="00CE0AE0"/>
    <w:rsid w:val="00CE0E6B"/>
    <w:rsid w:val="00CE1387"/>
    <w:rsid w:val="00CE21A0"/>
    <w:rsid w:val="00CE4067"/>
    <w:rsid w:val="00CE5507"/>
    <w:rsid w:val="00CE60C0"/>
    <w:rsid w:val="00CE67CE"/>
    <w:rsid w:val="00CE726B"/>
    <w:rsid w:val="00CF1D96"/>
    <w:rsid w:val="00CF319B"/>
    <w:rsid w:val="00CF3D85"/>
    <w:rsid w:val="00CF3FEA"/>
    <w:rsid w:val="00CF406A"/>
    <w:rsid w:val="00CF410E"/>
    <w:rsid w:val="00CF51FB"/>
    <w:rsid w:val="00CF525A"/>
    <w:rsid w:val="00CF718B"/>
    <w:rsid w:val="00CF7BE5"/>
    <w:rsid w:val="00D0077C"/>
    <w:rsid w:val="00D00D63"/>
    <w:rsid w:val="00D0292B"/>
    <w:rsid w:val="00D060CC"/>
    <w:rsid w:val="00D0714C"/>
    <w:rsid w:val="00D0738A"/>
    <w:rsid w:val="00D07915"/>
    <w:rsid w:val="00D07B4D"/>
    <w:rsid w:val="00D07F17"/>
    <w:rsid w:val="00D103BD"/>
    <w:rsid w:val="00D104F2"/>
    <w:rsid w:val="00D11035"/>
    <w:rsid w:val="00D118BB"/>
    <w:rsid w:val="00D11FBC"/>
    <w:rsid w:val="00D12418"/>
    <w:rsid w:val="00D126AB"/>
    <w:rsid w:val="00D12C07"/>
    <w:rsid w:val="00D14336"/>
    <w:rsid w:val="00D144B4"/>
    <w:rsid w:val="00D15BAC"/>
    <w:rsid w:val="00D1622B"/>
    <w:rsid w:val="00D2147C"/>
    <w:rsid w:val="00D223C0"/>
    <w:rsid w:val="00D228EF"/>
    <w:rsid w:val="00D22C2C"/>
    <w:rsid w:val="00D23836"/>
    <w:rsid w:val="00D2399F"/>
    <w:rsid w:val="00D25016"/>
    <w:rsid w:val="00D26425"/>
    <w:rsid w:val="00D26E82"/>
    <w:rsid w:val="00D30E95"/>
    <w:rsid w:val="00D31238"/>
    <w:rsid w:val="00D31631"/>
    <w:rsid w:val="00D3534B"/>
    <w:rsid w:val="00D35AE6"/>
    <w:rsid w:val="00D35B61"/>
    <w:rsid w:val="00D36C9E"/>
    <w:rsid w:val="00D36CC2"/>
    <w:rsid w:val="00D37291"/>
    <w:rsid w:val="00D37892"/>
    <w:rsid w:val="00D41A1D"/>
    <w:rsid w:val="00D422DD"/>
    <w:rsid w:val="00D4357E"/>
    <w:rsid w:val="00D44FBF"/>
    <w:rsid w:val="00D463E1"/>
    <w:rsid w:val="00D501A6"/>
    <w:rsid w:val="00D50389"/>
    <w:rsid w:val="00D50C31"/>
    <w:rsid w:val="00D5120E"/>
    <w:rsid w:val="00D56A8A"/>
    <w:rsid w:val="00D57C47"/>
    <w:rsid w:val="00D57F40"/>
    <w:rsid w:val="00D61B56"/>
    <w:rsid w:val="00D648EF"/>
    <w:rsid w:val="00D650F8"/>
    <w:rsid w:val="00D66E2C"/>
    <w:rsid w:val="00D674DE"/>
    <w:rsid w:val="00D67FB6"/>
    <w:rsid w:val="00D7001A"/>
    <w:rsid w:val="00D712F0"/>
    <w:rsid w:val="00D71B75"/>
    <w:rsid w:val="00D72D19"/>
    <w:rsid w:val="00D736B4"/>
    <w:rsid w:val="00D7467C"/>
    <w:rsid w:val="00D76663"/>
    <w:rsid w:val="00D7744B"/>
    <w:rsid w:val="00D80693"/>
    <w:rsid w:val="00D811DA"/>
    <w:rsid w:val="00D83A24"/>
    <w:rsid w:val="00D8406E"/>
    <w:rsid w:val="00D8504B"/>
    <w:rsid w:val="00D8506A"/>
    <w:rsid w:val="00D8586B"/>
    <w:rsid w:val="00D87A1A"/>
    <w:rsid w:val="00D901C1"/>
    <w:rsid w:val="00D90711"/>
    <w:rsid w:val="00D90A28"/>
    <w:rsid w:val="00D91861"/>
    <w:rsid w:val="00D923B4"/>
    <w:rsid w:val="00D92F09"/>
    <w:rsid w:val="00D94B34"/>
    <w:rsid w:val="00D96B28"/>
    <w:rsid w:val="00D9777E"/>
    <w:rsid w:val="00D97980"/>
    <w:rsid w:val="00DA02BB"/>
    <w:rsid w:val="00DA02C3"/>
    <w:rsid w:val="00DA0440"/>
    <w:rsid w:val="00DA0DDC"/>
    <w:rsid w:val="00DA183E"/>
    <w:rsid w:val="00DA1E10"/>
    <w:rsid w:val="00DA2752"/>
    <w:rsid w:val="00DA3D94"/>
    <w:rsid w:val="00DA3E66"/>
    <w:rsid w:val="00DA3EEC"/>
    <w:rsid w:val="00DA5008"/>
    <w:rsid w:val="00DB08E3"/>
    <w:rsid w:val="00DB1313"/>
    <w:rsid w:val="00DB132E"/>
    <w:rsid w:val="00DB24C2"/>
    <w:rsid w:val="00DB2901"/>
    <w:rsid w:val="00DB5277"/>
    <w:rsid w:val="00DB53FA"/>
    <w:rsid w:val="00DB55D8"/>
    <w:rsid w:val="00DB5BBF"/>
    <w:rsid w:val="00DB618E"/>
    <w:rsid w:val="00DB6C01"/>
    <w:rsid w:val="00DB73C8"/>
    <w:rsid w:val="00DB742C"/>
    <w:rsid w:val="00DB77DC"/>
    <w:rsid w:val="00DC009C"/>
    <w:rsid w:val="00DC0DF5"/>
    <w:rsid w:val="00DC2112"/>
    <w:rsid w:val="00DC3701"/>
    <w:rsid w:val="00DC5B04"/>
    <w:rsid w:val="00DC6258"/>
    <w:rsid w:val="00DC7191"/>
    <w:rsid w:val="00DC7FB9"/>
    <w:rsid w:val="00DD0805"/>
    <w:rsid w:val="00DD10E7"/>
    <w:rsid w:val="00DD3E18"/>
    <w:rsid w:val="00DD49B4"/>
    <w:rsid w:val="00DD4F48"/>
    <w:rsid w:val="00DD57CD"/>
    <w:rsid w:val="00DD5A21"/>
    <w:rsid w:val="00DD5BE6"/>
    <w:rsid w:val="00DD61E9"/>
    <w:rsid w:val="00DD6534"/>
    <w:rsid w:val="00DD6C3C"/>
    <w:rsid w:val="00DD76A0"/>
    <w:rsid w:val="00DD7C60"/>
    <w:rsid w:val="00DE015F"/>
    <w:rsid w:val="00DE0FAA"/>
    <w:rsid w:val="00DE42B7"/>
    <w:rsid w:val="00DE5DBD"/>
    <w:rsid w:val="00DE633C"/>
    <w:rsid w:val="00DE6D8A"/>
    <w:rsid w:val="00DF1FAE"/>
    <w:rsid w:val="00DF2589"/>
    <w:rsid w:val="00DF258E"/>
    <w:rsid w:val="00DF2C53"/>
    <w:rsid w:val="00DF5C3A"/>
    <w:rsid w:val="00DF722D"/>
    <w:rsid w:val="00DF7EB9"/>
    <w:rsid w:val="00E00B4A"/>
    <w:rsid w:val="00E01555"/>
    <w:rsid w:val="00E02BEC"/>
    <w:rsid w:val="00E033FB"/>
    <w:rsid w:val="00E039C8"/>
    <w:rsid w:val="00E03BE1"/>
    <w:rsid w:val="00E066A6"/>
    <w:rsid w:val="00E06918"/>
    <w:rsid w:val="00E10B17"/>
    <w:rsid w:val="00E10C33"/>
    <w:rsid w:val="00E1167A"/>
    <w:rsid w:val="00E12159"/>
    <w:rsid w:val="00E141D8"/>
    <w:rsid w:val="00E16C1A"/>
    <w:rsid w:val="00E178BD"/>
    <w:rsid w:val="00E1791D"/>
    <w:rsid w:val="00E205BA"/>
    <w:rsid w:val="00E22F38"/>
    <w:rsid w:val="00E23678"/>
    <w:rsid w:val="00E23B7D"/>
    <w:rsid w:val="00E264AC"/>
    <w:rsid w:val="00E271C1"/>
    <w:rsid w:val="00E274B8"/>
    <w:rsid w:val="00E27D44"/>
    <w:rsid w:val="00E314DC"/>
    <w:rsid w:val="00E3187B"/>
    <w:rsid w:val="00E31CFD"/>
    <w:rsid w:val="00E33254"/>
    <w:rsid w:val="00E37ABC"/>
    <w:rsid w:val="00E40370"/>
    <w:rsid w:val="00E41514"/>
    <w:rsid w:val="00E41BCE"/>
    <w:rsid w:val="00E41F57"/>
    <w:rsid w:val="00E41F87"/>
    <w:rsid w:val="00E42841"/>
    <w:rsid w:val="00E42D7E"/>
    <w:rsid w:val="00E46329"/>
    <w:rsid w:val="00E46900"/>
    <w:rsid w:val="00E47198"/>
    <w:rsid w:val="00E473D7"/>
    <w:rsid w:val="00E52AFA"/>
    <w:rsid w:val="00E52B53"/>
    <w:rsid w:val="00E52D6B"/>
    <w:rsid w:val="00E52F2F"/>
    <w:rsid w:val="00E5382B"/>
    <w:rsid w:val="00E55FC9"/>
    <w:rsid w:val="00E612B5"/>
    <w:rsid w:val="00E61C1A"/>
    <w:rsid w:val="00E635FC"/>
    <w:rsid w:val="00E63994"/>
    <w:rsid w:val="00E662DD"/>
    <w:rsid w:val="00E6674B"/>
    <w:rsid w:val="00E66EBB"/>
    <w:rsid w:val="00E6777E"/>
    <w:rsid w:val="00E7076D"/>
    <w:rsid w:val="00E70C8A"/>
    <w:rsid w:val="00E72A7E"/>
    <w:rsid w:val="00E72C75"/>
    <w:rsid w:val="00E73CF6"/>
    <w:rsid w:val="00E741A7"/>
    <w:rsid w:val="00E742C1"/>
    <w:rsid w:val="00E74539"/>
    <w:rsid w:val="00E75418"/>
    <w:rsid w:val="00E758A8"/>
    <w:rsid w:val="00E75926"/>
    <w:rsid w:val="00E75C00"/>
    <w:rsid w:val="00E778B0"/>
    <w:rsid w:val="00E81F00"/>
    <w:rsid w:val="00E828C9"/>
    <w:rsid w:val="00E82F16"/>
    <w:rsid w:val="00E83DA0"/>
    <w:rsid w:val="00E84487"/>
    <w:rsid w:val="00E849FF"/>
    <w:rsid w:val="00E84D82"/>
    <w:rsid w:val="00E8509B"/>
    <w:rsid w:val="00E8518C"/>
    <w:rsid w:val="00E8595B"/>
    <w:rsid w:val="00E8787C"/>
    <w:rsid w:val="00E91728"/>
    <w:rsid w:val="00E92F61"/>
    <w:rsid w:val="00E93BF5"/>
    <w:rsid w:val="00E96460"/>
    <w:rsid w:val="00E97788"/>
    <w:rsid w:val="00E97D7B"/>
    <w:rsid w:val="00EA0797"/>
    <w:rsid w:val="00EA07C3"/>
    <w:rsid w:val="00EA09F4"/>
    <w:rsid w:val="00EA0A77"/>
    <w:rsid w:val="00EA209D"/>
    <w:rsid w:val="00EA3297"/>
    <w:rsid w:val="00EA3B24"/>
    <w:rsid w:val="00EA4119"/>
    <w:rsid w:val="00EA4454"/>
    <w:rsid w:val="00EA5C47"/>
    <w:rsid w:val="00EA6119"/>
    <w:rsid w:val="00EA77E1"/>
    <w:rsid w:val="00EB052A"/>
    <w:rsid w:val="00EB27A9"/>
    <w:rsid w:val="00EB3926"/>
    <w:rsid w:val="00EB5168"/>
    <w:rsid w:val="00EB69A5"/>
    <w:rsid w:val="00EB7EAD"/>
    <w:rsid w:val="00EC0B1D"/>
    <w:rsid w:val="00EC11FB"/>
    <w:rsid w:val="00EC13AD"/>
    <w:rsid w:val="00EC1F78"/>
    <w:rsid w:val="00EC2F90"/>
    <w:rsid w:val="00EC489A"/>
    <w:rsid w:val="00EC683F"/>
    <w:rsid w:val="00EC7E2B"/>
    <w:rsid w:val="00ED0245"/>
    <w:rsid w:val="00ED0638"/>
    <w:rsid w:val="00ED2178"/>
    <w:rsid w:val="00ED2B49"/>
    <w:rsid w:val="00ED4CF7"/>
    <w:rsid w:val="00ED7ED9"/>
    <w:rsid w:val="00EE02EA"/>
    <w:rsid w:val="00EE0539"/>
    <w:rsid w:val="00EE32A3"/>
    <w:rsid w:val="00EE3975"/>
    <w:rsid w:val="00EE3ECC"/>
    <w:rsid w:val="00EE437F"/>
    <w:rsid w:val="00EE555B"/>
    <w:rsid w:val="00EE6889"/>
    <w:rsid w:val="00EE70F2"/>
    <w:rsid w:val="00EE7878"/>
    <w:rsid w:val="00EF119A"/>
    <w:rsid w:val="00EF1A3F"/>
    <w:rsid w:val="00EF2CBB"/>
    <w:rsid w:val="00EF3811"/>
    <w:rsid w:val="00EF5DAC"/>
    <w:rsid w:val="00EF6E60"/>
    <w:rsid w:val="00F0055A"/>
    <w:rsid w:val="00F014F6"/>
    <w:rsid w:val="00F01596"/>
    <w:rsid w:val="00F02642"/>
    <w:rsid w:val="00F0395D"/>
    <w:rsid w:val="00F04155"/>
    <w:rsid w:val="00F06B91"/>
    <w:rsid w:val="00F106E2"/>
    <w:rsid w:val="00F111BC"/>
    <w:rsid w:val="00F129F9"/>
    <w:rsid w:val="00F15398"/>
    <w:rsid w:val="00F15E3E"/>
    <w:rsid w:val="00F16C76"/>
    <w:rsid w:val="00F179C1"/>
    <w:rsid w:val="00F21962"/>
    <w:rsid w:val="00F259CD"/>
    <w:rsid w:val="00F271AF"/>
    <w:rsid w:val="00F2798A"/>
    <w:rsid w:val="00F305D5"/>
    <w:rsid w:val="00F3180B"/>
    <w:rsid w:val="00F32641"/>
    <w:rsid w:val="00F329F2"/>
    <w:rsid w:val="00F3339D"/>
    <w:rsid w:val="00F34588"/>
    <w:rsid w:val="00F34805"/>
    <w:rsid w:val="00F34A3E"/>
    <w:rsid w:val="00F34C75"/>
    <w:rsid w:val="00F34E09"/>
    <w:rsid w:val="00F36D8D"/>
    <w:rsid w:val="00F37522"/>
    <w:rsid w:val="00F406AD"/>
    <w:rsid w:val="00F408EC"/>
    <w:rsid w:val="00F41B8C"/>
    <w:rsid w:val="00F42C69"/>
    <w:rsid w:val="00F432AD"/>
    <w:rsid w:val="00F4380A"/>
    <w:rsid w:val="00F50969"/>
    <w:rsid w:val="00F51E96"/>
    <w:rsid w:val="00F52754"/>
    <w:rsid w:val="00F548D1"/>
    <w:rsid w:val="00F54E05"/>
    <w:rsid w:val="00F55233"/>
    <w:rsid w:val="00F556FE"/>
    <w:rsid w:val="00F56C7B"/>
    <w:rsid w:val="00F57230"/>
    <w:rsid w:val="00F61DD7"/>
    <w:rsid w:val="00F6432E"/>
    <w:rsid w:val="00F6673E"/>
    <w:rsid w:val="00F66E8F"/>
    <w:rsid w:val="00F671E8"/>
    <w:rsid w:val="00F7183B"/>
    <w:rsid w:val="00F73C5A"/>
    <w:rsid w:val="00F750CF"/>
    <w:rsid w:val="00F75677"/>
    <w:rsid w:val="00F77FEF"/>
    <w:rsid w:val="00F81530"/>
    <w:rsid w:val="00F829C6"/>
    <w:rsid w:val="00F84A9C"/>
    <w:rsid w:val="00F864D8"/>
    <w:rsid w:val="00F900F5"/>
    <w:rsid w:val="00F9060A"/>
    <w:rsid w:val="00F90E41"/>
    <w:rsid w:val="00F91A1B"/>
    <w:rsid w:val="00F929C6"/>
    <w:rsid w:val="00F949B3"/>
    <w:rsid w:val="00F957FB"/>
    <w:rsid w:val="00F95EA0"/>
    <w:rsid w:val="00F96106"/>
    <w:rsid w:val="00F96C0A"/>
    <w:rsid w:val="00FA0583"/>
    <w:rsid w:val="00FA1A47"/>
    <w:rsid w:val="00FA1D18"/>
    <w:rsid w:val="00FA2C73"/>
    <w:rsid w:val="00FA2DFD"/>
    <w:rsid w:val="00FA48FE"/>
    <w:rsid w:val="00FA4A0E"/>
    <w:rsid w:val="00FA63CC"/>
    <w:rsid w:val="00FB0628"/>
    <w:rsid w:val="00FB0D29"/>
    <w:rsid w:val="00FB3CE4"/>
    <w:rsid w:val="00FB5398"/>
    <w:rsid w:val="00FB5CDE"/>
    <w:rsid w:val="00FB70C2"/>
    <w:rsid w:val="00FC0FF7"/>
    <w:rsid w:val="00FC1931"/>
    <w:rsid w:val="00FC4663"/>
    <w:rsid w:val="00FC4FEE"/>
    <w:rsid w:val="00FC62EF"/>
    <w:rsid w:val="00FC7012"/>
    <w:rsid w:val="00FC758F"/>
    <w:rsid w:val="00FD1427"/>
    <w:rsid w:val="00FD241F"/>
    <w:rsid w:val="00FD2806"/>
    <w:rsid w:val="00FD4504"/>
    <w:rsid w:val="00FD68D5"/>
    <w:rsid w:val="00FD69AE"/>
    <w:rsid w:val="00FD6E89"/>
    <w:rsid w:val="00FD77A3"/>
    <w:rsid w:val="00FD7FAB"/>
    <w:rsid w:val="00FE3DD9"/>
    <w:rsid w:val="00FE4182"/>
    <w:rsid w:val="00FE4756"/>
    <w:rsid w:val="00FE4CF1"/>
    <w:rsid w:val="00FE54C3"/>
    <w:rsid w:val="00FE6B48"/>
    <w:rsid w:val="00FF1853"/>
    <w:rsid w:val="00FF5781"/>
    <w:rsid w:val="00FF5FCB"/>
    <w:rsid w:val="00FF63BB"/>
    <w:rsid w:val="00FF77B3"/>
    <w:rsid w:val="00FF7B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0A77E0"/>
  <w15:docId w15:val="{E3F64751-8C25-4B64-AD5E-18A7D378A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4E3C"/>
    <w:pPr>
      <w:spacing w:after="0" w:line="240" w:lineRule="auto"/>
    </w:pPr>
    <w:rPr>
      <w:rFonts w:eastAsia="Times New Roman"/>
      <w:sz w:val="28"/>
      <w:szCs w:val="28"/>
    </w:rPr>
  </w:style>
  <w:style w:type="paragraph" w:styleId="Heading1">
    <w:name w:val="heading 1"/>
    <w:basedOn w:val="Normal"/>
    <w:next w:val="Normal"/>
    <w:link w:val="Heading1Char"/>
    <w:qFormat/>
    <w:rsid w:val="00934E3C"/>
    <w:pPr>
      <w:keepNext/>
      <w:outlineLvl w:val="0"/>
    </w:pPr>
    <w:rPr>
      <w:rFonts w:ascii="VNI-Times" w:hAnsi="VNI-Times"/>
      <w:b/>
      <w:sz w:val="20"/>
      <w:szCs w:val="20"/>
    </w:rPr>
  </w:style>
  <w:style w:type="paragraph" w:styleId="Heading2">
    <w:name w:val="heading 2"/>
    <w:basedOn w:val="Normal"/>
    <w:next w:val="Normal"/>
    <w:link w:val="Heading2Char"/>
    <w:qFormat/>
    <w:rsid w:val="00934E3C"/>
    <w:pPr>
      <w:keepNext/>
      <w:jc w:val="center"/>
      <w:outlineLvl w:val="1"/>
    </w:pPr>
    <w:rPr>
      <w:rFonts w:ascii="VNI-Times" w:hAnsi="VNI-Times"/>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34E3C"/>
    <w:rPr>
      <w:rFonts w:ascii="VNI-Times" w:eastAsia="Times New Roman" w:hAnsi="VNI-Times"/>
      <w:b/>
      <w:sz w:val="20"/>
      <w:szCs w:val="20"/>
    </w:rPr>
  </w:style>
  <w:style w:type="character" w:customStyle="1" w:styleId="Heading2Char">
    <w:name w:val="Heading 2 Char"/>
    <w:basedOn w:val="DefaultParagraphFont"/>
    <w:link w:val="Heading2"/>
    <w:rsid w:val="00934E3C"/>
    <w:rPr>
      <w:rFonts w:ascii="VNI-Times" w:eastAsia="Times New Roman" w:hAnsi="VNI-Times"/>
      <w:b/>
      <w:sz w:val="20"/>
      <w:szCs w:val="20"/>
    </w:rPr>
  </w:style>
  <w:style w:type="character" w:customStyle="1" w:styleId="FooterChar">
    <w:name w:val="Footer Char"/>
    <w:link w:val="Footer"/>
    <w:uiPriority w:val="99"/>
    <w:rsid w:val="00934E3C"/>
    <w:rPr>
      <w:sz w:val="28"/>
      <w:szCs w:val="28"/>
    </w:rPr>
  </w:style>
  <w:style w:type="paragraph" w:styleId="Footer">
    <w:name w:val="footer"/>
    <w:basedOn w:val="Normal"/>
    <w:link w:val="FooterChar"/>
    <w:uiPriority w:val="99"/>
    <w:rsid w:val="00934E3C"/>
    <w:pPr>
      <w:tabs>
        <w:tab w:val="center" w:pos="4153"/>
        <w:tab w:val="right" w:pos="8306"/>
      </w:tabs>
    </w:pPr>
    <w:rPr>
      <w:rFonts w:eastAsiaTheme="minorHAnsi"/>
    </w:rPr>
  </w:style>
  <w:style w:type="character" w:customStyle="1" w:styleId="FooterChar1">
    <w:name w:val="Footer Char1"/>
    <w:basedOn w:val="DefaultParagraphFont"/>
    <w:uiPriority w:val="99"/>
    <w:semiHidden/>
    <w:rsid w:val="00934E3C"/>
    <w:rPr>
      <w:rFonts w:eastAsia="Times New Roman"/>
      <w:sz w:val="28"/>
      <w:szCs w:val="28"/>
    </w:rPr>
  </w:style>
  <w:style w:type="paragraph" w:styleId="ListParagraph">
    <w:name w:val="List Paragraph"/>
    <w:basedOn w:val="Normal"/>
    <w:qFormat/>
    <w:rsid w:val="00934E3C"/>
    <w:pPr>
      <w:spacing w:after="200" w:line="276" w:lineRule="auto"/>
      <w:ind w:left="720"/>
    </w:pPr>
    <w:rPr>
      <w:rFonts w:ascii="Arial" w:eastAsia="Arial" w:hAnsi="Arial"/>
      <w:sz w:val="22"/>
      <w:szCs w:val="22"/>
      <w:lang w:val="vi-VN"/>
    </w:rPr>
  </w:style>
  <w:style w:type="paragraph" w:styleId="NormalWeb">
    <w:name w:val="Normal (Web)"/>
    <w:basedOn w:val="Normal"/>
    <w:uiPriority w:val="99"/>
    <w:unhideWhenUsed/>
    <w:rsid w:val="00864E7A"/>
    <w:pPr>
      <w:spacing w:before="100" w:beforeAutospacing="1" w:after="100" w:afterAutospacing="1"/>
    </w:pPr>
    <w:rPr>
      <w:sz w:val="24"/>
      <w:szCs w:val="24"/>
    </w:rPr>
  </w:style>
  <w:style w:type="character" w:styleId="Hyperlink">
    <w:name w:val="Hyperlink"/>
    <w:basedOn w:val="DefaultParagraphFont"/>
    <w:uiPriority w:val="99"/>
    <w:unhideWhenUsed/>
    <w:rsid w:val="0031743D"/>
    <w:rPr>
      <w:color w:val="0563C1" w:themeColor="hyperlink"/>
      <w:u w:val="single"/>
    </w:rPr>
  </w:style>
  <w:style w:type="paragraph" w:styleId="FootnoteText">
    <w:name w:val="footnote text"/>
    <w:basedOn w:val="Normal"/>
    <w:link w:val="FootnoteTextChar"/>
    <w:uiPriority w:val="99"/>
    <w:semiHidden/>
    <w:unhideWhenUsed/>
    <w:rsid w:val="00803E7B"/>
    <w:rPr>
      <w:sz w:val="20"/>
      <w:szCs w:val="20"/>
    </w:rPr>
  </w:style>
  <w:style w:type="character" w:customStyle="1" w:styleId="FootnoteTextChar">
    <w:name w:val="Footnote Text Char"/>
    <w:basedOn w:val="DefaultParagraphFont"/>
    <w:link w:val="FootnoteText"/>
    <w:uiPriority w:val="99"/>
    <w:semiHidden/>
    <w:rsid w:val="00803E7B"/>
    <w:rPr>
      <w:rFonts w:eastAsia="Times New Roman"/>
      <w:sz w:val="20"/>
      <w:szCs w:val="20"/>
    </w:rPr>
  </w:style>
  <w:style w:type="character" w:styleId="FootnoteReference">
    <w:name w:val="footnote reference"/>
    <w:aliases w:val="Footnote"/>
    <w:basedOn w:val="DefaultParagraphFont"/>
    <w:unhideWhenUsed/>
    <w:rsid w:val="00803E7B"/>
    <w:rPr>
      <w:vertAlign w:val="superscript"/>
    </w:rPr>
  </w:style>
  <w:style w:type="character" w:customStyle="1" w:styleId="AMuc3111Char">
    <w:name w:val="AMuc3 1.1.1 Char"/>
    <w:link w:val="AMuc3111"/>
    <w:locked/>
    <w:rsid w:val="00D8504B"/>
    <w:rPr>
      <w:rFonts w:eastAsia="Calibri"/>
      <w:color w:val="000000"/>
      <w:szCs w:val="28"/>
      <w:lang w:val="en-AU"/>
    </w:rPr>
  </w:style>
  <w:style w:type="paragraph" w:customStyle="1" w:styleId="AMuc3111">
    <w:name w:val="AMuc3 1.1.1"/>
    <w:basedOn w:val="Normal"/>
    <w:link w:val="AMuc3111Char"/>
    <w:autoRedefine/>
    <w:qFormat/>
    <w:rsid w:val="00D8504B"/>
    <w:pPr>
      <w:autoSpaceDE w:val="0"/>
      <w:autoSpaceDN w:val="0"/>
      <w:adjustRightInd w:val="0"/>
      <w:spacing w:before="120"/>
      <w:jc w:val="both"/>
    </w:pPr>
    <w:rPr>
      <w:rFonts w:eastAsia="Calibri"/>
      <w:color w:val="000000"/>
      <w:sz w:val="26"/>
      <w:lang w:val="en-AU"/>
    </w:rPr>
  </w:style>
  <w:style w:type="paragraph" w:styleId="BalloonText">
    <w:name w:val="Balloon Text"/>
    <w:basedOn w:val="Normal"/>
    <w:link w:val="BalloonTextChar"/>
    <w:uiPriority w:val="99"/>
    <w:semiHidden/>
    <w:unhideWhenUsed/>
    <w:rsid w:val="00D811D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11DA"/>
    <w:rPr>
      <w:rFonts w:ascii="Segoe UI" w:eastAsia="Times New Roman" w:hAnsi="Segoe UI" w:cs="Segoe UI"/>
      <w:sz w:val="18"/>
      <w:szCs w:val="18"/>
    </w:rPr>
  </w:style>
  <w:style w:type="paragraph" w:styleId="Header">
    <w:name w:val="header"/>
    <w:basedOn w:val="Normal"/>
    <w:link w:val="HeaderChar"/>
    <w:uiPriority w:val="99"/>
    <w:unhideWhenUsed/>
    <w:rsid w:val="00B040CB"/>
    <w:pPr>
      <w:tabs>
        <w:tab w:val="center" w:pos="4680"/>
        <w:tab w:val="right" w:pos="9360"/>
      </w:tabs>
    </w:pPr>
  </w:style>
  <w:style w:type="character" w:customStyle="1" w:styleId="HeaderChar">
    <w:name w:val="Header Char"/>
    <w:basedOn w:val="DefaultParagraphFont"/>
    <w:link w:val="Header"/>
    <w:uiPriority w:val="99"/>
    <w:rsid w:val="00B040CB"/>
    <w:rPr>
      <w:rFonts w:eastAsia="Times New Roman"/>
      <w:sz w:val="28"/>
      <w:szCs w:val="28"/>
    </w:rPr>
  </w:style>
  <w:style w:type="character" w:styleId="CommentReference">
    <w:name w:val="annotation reference"/>
    <w:basedOn w:val="DefaultParagraphFont"/>
    <w:uiPriority w:val="99"/>
    <w:semiHidden/>
    <w:unhideWhenUsed/>
    <w:rsid w:val="00E8787C"/>
    <w:rPr>
      <w:sz w:val="16"/>
      <w:szCs w:val="16"/>
    </w:rPr>
  </w:style>
  <w:style w:type="paragraph" w:styleId="CommentText">
    <w:name w:val="annotation text"/>
    <w:basedOn w:val="Normal"/>
    <w:link w:val="CommentTextChar"/>
    <w:uiPriority w:val="99"/>
    <w:semiHidden/>
    <w:unhideWhenUsed/>
    <w:rsid w:val="00E8787C"/>
    <w:rPr>
      <w:sz w:val="20"/>
      <w:szCs w:val="20"/>
    </w:rPr>
  </w:style>
  <w:style w:type="character" w:customStyle="1" w:styleId="CommentTextChar">
    <w:name w:val="Comment Text Char"/>
    <w:basedOn w:val="DefaultParagraphFont"/>
    <w:link w:val="CommentText"/>
    <w:uiPriority w:val="99"/>
    <w:semiHidden/>
    <w:rsid w:val="00E8787C"/>
    <w:rPr>
      <w:rFonts w:eastAsia="Times New Roman"/>
      <w:sz w:val="20"/>
      <w:szCs w:val="20"/>
    </w:rPr>
  </w:style>
  <w:style w:type="paragraph" w:styleId="CommentSubject">
    <w:name w:val="annotation subject"/>
    <w:basedOn w:val="CommentText"/>
    <w:next w:val="CommentText"/>
    <w:link w:val="CommentSubjectChar"/>
    <w:uiPriority w:val="99"/>
    <w:semiHidden/>
    <w:unhideWhenUsed/>
    <w:rsid w:val="00E8787C"/>
    <w:rPr>
      <w:b/>
      <w:bCs/>
    </w:rPr>
  </w:style>
  <w:style w:type="character" w:customStyle="1" w:styleId="CommentSubjectChar">
    <w:name w:val="Comment Subject Char"/>
    <w:basedOn w:val="CommentTextChar"/>
    <w:link w:val="CommentSubject"/>
    <w:uiPriority w:val="99"/>
    <w:semiHidden/>
    <w:rsid w:val="00E8787C"/>
    <w:rPr>
      <w:rFonts w:eastAsia="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159334">
      <w:bodyDiv w:val="1"/>
      <w:marLeft w:val="0"/>
      <w:marRight w:val="0"/>
      <w:marTop w:val="0"/>
      <w:marBottom w:val="0"/>
      <w:divBdr>
        <w:top w:val="none" w:sz="0" w:space="0" w:color="auto"/>
        <w:left w:val="none" w:sz="0" w:space="0" w:color="auto"/>
        <w:bottom w:val="none" w:sz="0" w:space="0" w:color="auto"/>
        <w:right w:val="none" w:sz="0" w:space="0" w:color="auto"/>
      </w:divBdr>
    </w:div>
    <w:div w:id="838349545">
      <w:bodyDiv w:val="1"/>
      <w:marLeft w:val="0"/>
      <w:marRight w:val="0"/>
      <w:marTop w:val="0"/>
      <w:marBottom w:val="0"/>
      <w:divBdr>
        <w:top w:val="none" w:sz="0" w:space="0" w:color="auto"/>
        <w:left w:val="none" w:sz="0" w:space="0" w:color="auto"/>
        <w:bottom w:val="none" w:sz="0" w:space="0" w:color="auto"/>
        <w:right w:val="none" w:sz="0" w:space="0" w:color="auto"/>
      </w:divBdr>
    </w:div>
    <w:div w:id="1015041389">
      <w:bodyDiv w:val="1"/>
      <w:marLeft w:val="0"/>
      <w:marRight w:val="0"/>
      <w:marTop w:val="0"/>
      <w:marBottom w:val="0"/>
      <w:divBdr>
        <w:top w:val="none" w:sz="0" w:space="0" w:color="auto"/>
        <w:left w:val="none" w:sz="0" w:space="0" w:color="auto"/>
        <w:bottom w:val="none" w:sz="0" w:space="0" w:color="auto"/>
        <w:right w:val="none" w:sz="0" w:space="0" w:color="auto"/>
      </w:divBdr>
    </w:div>
    <w:div w:id="1149397748">
      <w:bodyDiv w:val="1"/>
      <w:marLeft w:val="0"/>
      <w:marRight w:val="0"/>
      <w:marTop w:val="0"/>
      <w:marBottom w:val="0"/>
      <w:divBdr>
        <w:top w:val="none" w:sz="0" w:space="0" w:color="auto"/>
        <w:left w:val="none" w:sz="0" w:space="0" w:color="auto"/>
        <w:bottom w:val="none" w:sz="0" w:space="0" w:color="auto"/>
        <w:right w:val="none" w:sz="0" w:space="0" w:color="auto"/>
      </w:divBdr>
    </w:div>
    <w:div w:id="1182012179">
      <w:bodyDiv w:val="1"/>
      <w:marLeft w:val="0"/>
      <w:marRight w:val="0"/>
      <w:marTop w:val="0"/>
      <w:marBottom w:val="0"/>
      <w:divBdr>
        <w:top w:val="none" w:sz="0" w:space="0" w:color="auto"/>
        <w:left w:val="none" w:sz="0" w:space="0" w:color="auto"/>
        <w:bottom w:val="none" w:sz="0" w:space="0" w:color="auto"/>
        <w:right w:val="none" w:sz="0" w:space="0" w:color="auto"/>
      </w:divBdr>
    </w:div>
    <w:div w:id="1812668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60DB3-E0A7-4337-B6AA-9E33E469C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3882</TotalTime>
  <Pages>2</Pages>
  <Words>412</Words>
  <Characters>2350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DAT</dc:creator>
  <cp:keywords/>
  <dc:description/>
  <cp:lastModifiedBy>Admin</cp:lastModifiedBy>
  <cp:revision>358</cp:revision>
  <cp:lastPrinted>2024-12-02T02:35:00Z</cp:lastPrinted>
  <dcterms:created xsi:type="dcterms:W3CDTF">2024-10-09T23:50:00Z</dcterms:created>
  <dcterms:modified xsi:type="dcterms:W3CDTF">2025-12-17T13:13:00Z</dcterms:modified>
</cp:coreProperties>
</file>